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F2124" w14:textId="77777777" w:rsidR="008B431F" w:rsidRPr="008B431F" w:rsidRDefault="008B431F" w:rsidP="008B431F">
      <w:pPr>
        <w:spacing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8B431F">
        <w:rPr>
          <w:rFonts w:ascii="Times New Roman" w:hAnsi="Times New Roman" w:cs="Times New Roman"/>
          <w:b/>
          <w:bCs/>
          <w:sz w:val="44"/>
          <w:szCs w:val="44"/>
        </w:rPr>
        <w:t xml:space="preserve">Календарно-тематичне планування </w:t>
      </w:r>
    </w:p>
    <w:p w14:paraId="2E371974" w14:textId="77777777" w:rsidR="008B431F" w:rsidRPr="008B431F" w:rsidRDefault="008B431F" w:rsidP="008B431F">
      <w:pPr>
        <w:spacing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8B431F">
        <w:rPr>
          <w:rFonts w:ascii="Times New Roman" w:hAnsi="Times New Roman" w:cs="Times New Roman"/>
          <w:b/>
          <w:bCs/>
          <w:sz w:val="44"/>
          <w:szCs w:val="44"/>
        </w:rPr>
        <w:t>уроків зарубіжної літератури</w:t>
      </w:r>
    </w:p>
    <w:p w14:paraId="12D83389" w14:textId="3F932146" w:rsidR="008B431F" w:rsidRPr="008B431F" w:rsidRDefault="00BF7D58" w:rsidP="008B431F">
      <w:pPr>
        <w:spacing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9</w:t>
      </w:r>
      <w:r w:rsidR="008B431F">
        <w:rPr>
          <w:rFonts w:ascii="Times New Roman" w:hAnsi="Times New Roman" w:cs="Times New Roman"/>
          <w:b/>
          <w:bCs/>
          <w:sz w:val="44"/>
          <w:szCs w:val="44"/>
        </w:rPr>
        <w:t>Б</w:t>
      </w:r>
      <w:r w:rsidR="008B431F" w:rsidRPr="008B431F">
        <w:rPr>
          <w:rFonts w:ascii="Times New Roman" w:hAnsi="Times New Roman" w:cs="Times New Roman"/>
          <w:b/>
          <w:bCs/>
          <w:sz w:val="44"/>
          <w:szCs w:val="44"/>
        </w:rPr>
        <w:t xml:space="preserve"> клас НУШ</w:t>
      </w:r>
    </w:p>
    <w:p w14:paraId="0B3DD1AF" w14:textId="77777777" w:rsidR="008B431F" w:rsidRPr="008B431F" w:rsidRDefault="008B431F" w:rsidP="008B431F">
      <w:pPr>
        <w:spacing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5DA1E1EA" w14:textId="77777777" w:rsidR="008B431F" w:rsidRPr="008B431F" w:rsidRDefault="008B431F" w:rsidP="008B431F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B431F">
        <w:rPr>
          <w:rFonts w:ascii="Times New Roman" w:hAnsi="Times New Roman" w:cs="Times New Roman"/>
          <w:b/>
          <w:bCs/>
          <w:sz w:val="36"/>
          <w:szCs w:val="36"/>
        </w:rPr>
        <w:t>за навчальною програмою «Зарубіжна література. 7-9 класи»</w:t>
      </w:r>
    </w:p>
    <w:p w14:paraId="2664C8D1" w14:textId="77777777" w:rsidR="008B431F" w:rsidRPr="008B431F" w:rsidRDefault="008B431F" w:rsidP="008B431F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B431F">
        <w:rPr>
          <w:rFonts w:ascii="Times New Roman" w:hAnsi="Times New Roman" w:cs="Times New Roman"/>
          <w:b/>
          <w:bCs/>
          <w:sz w:val="36"/>
          <w:szCs w:val="36"/>
        </w:rPr>
        <w:t xml:space="preserve">для закладів загальної середньої освіти   </w:t>
      </w:r>
    </w:p>
    <w:p w14:paraId="0378C89B" w14:textId="77777777" w:rsidR="008B431F" w:rsidRPr="008B431F" w:rsidRDefault="008B431F" w:rsidP="008B431F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B431F">
        <w:rPr>
          <w:rFonts w:ascii="Times New Roman" w:hAnsi="Times New Roman" w:cs="Times New Roman"/>
          <w:b/>
          <w:bCs/>
          <w:sz w:val="36"/>
          <w:szCs w:val="36"/>
        </w:rPr>
        <w:t xml:space="preserve">(автори: </w:t>
      </w:r>
      <w:proofErr w:type="spellStart"/>
      <w:r w:rsidRPr="008B431F">
        <w:rPr>
          <w:rFonts w:ascii="Times New Roman" w:hAnsi="Times New Roman" w:cs="Times New Roman"/>
          <w:b/>
          <w:bCs/>
          <w:sz w:val="36"/>
          <w:szCs w:val="36"/>
        </w:rPr>
        <w:t>Снєгірьова</w:t>
      </w:r>
      <w:proofErr w:type="spellEnd"/>
      <w:r w:rsidRPr="008B431F">
        <w:rPr>
          <w:rFonts w:ascii="Times New Roman" w:hAnsi="Times New Roman" w:cs="Times New Roman"/>
          <w:b/>
          <w:bCs/>
          <w:sz w:val="36"/>
          <w:szCs w:val="36"/>
        </w:rPr>
        <w:t xml:space="preserve"> В.В., </w:t>
      </w:r>
      <w:proofErr w:type="spellStart"/>
      <w:r w:rsidRPr="008B431F">
        <w:rPr>
          <w:rFonts w:ascii="Times New Roman" w:hAnsi="Times New Roman" w:cs="Times New Roman"/>
          <w:b/>
          <w:bCs/>
          <w:sz w:val="36"/>
          <w:szCs w:val="36"/>
        </w:rPr>
        <w:t>Горобченко</w:t>
      </w:r>
      <w:proofErr w:type="spellEnd"/>
      <w:r w:rsidRPr="008B431F">
        <w:rPr>
          <w:rFonts w:ascii="Times New Roman" w:hAnsi="Times New Roman" w:cs="Times New Roman"/>
          <w:b/>
          <w:bCs/>
          <w:sz w:val="36"/>
          <w:szCs w:val="36"/>
        </w:rPr>
        <w:t xml:space="preserve"> І.В., </w:t>
      </w:r>
      <w:proofErr w:type="spellStart"/>
      <w:r w:rsidRPr="008B431F">
        <w:rPr>
          <w:rFonts w:ascii="Times New Roman" w:hAnsi="Times New Roman" w:cs="Times New Roman"/>
          <w:b/>
          <w:bCs/>
          <w:sz w:val="36"/>
          <w:szCs w:val="36"/>
        </w:rPr>
        <w:t>Каєнко</w:t>
      </w:r>
      <w:proofErr w:type="spellEnd"/>
      <w:r w:rsidRPr="008B431F">
        <w:rPr>
          <w:rFonts w:ascii="Times New Roman" w:hAnsi="Times New Roman" w:cs="Times New Roman"/>
          <w:b/>
          <w:bCs/>
          <w:sz w:val="36"/>
          <w:szCs w:val="36"/>
        </w:rPr>
        <w:t xml:space="preserve"> О.В., </w:t>
      </w:r>
      <w:proofErr w:type="spellStart"/>
      <w:r w:rsidRPr="008B431F">
        <w:rPr>
          <w:rFonts w:ascii="Times New Roman" w:hAnsi="Times New Roman" w:cs="Times New Roman"/>
          <w:b/>
          <w:bCs/>
          <w:sz w:val="36"/>
          <w:szCs w:val="36"/>
        </w:rPr>
        <w:t>Бушакова</w:t>
      </w:r>
      <w:proofErr w:type="spellEnd"/>
      <w:r w:rsidRPr="008B431F">
        <w:rPr>
          <w:rFonts w:ascii="Times New Roman" w:hAnsi="Times New Roman" w:cs="Times New Roman"/>
          <w:b/>
          <w:bCs/>
          <w:sz w:val="36"/>
          <w:szCs w:val="36"/>
        </w:rPr>
        <w:t xml:space="preserve"> О.В.), 2023 </w:t>
      </w:r>
    </w:p>
    <w:p w14:paraId="4BB48B25" w14:textId="77777777" w:rsidR="008B431F" w:rsidRPr="008B431F" w:rsidRDefault="008B431F" w:rsidP="008B431F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684AE40E" w14:textId="5A4D7A06" w:rsidR="008B431F" w:rsidRPr="008B431F" w:rsidRDefault="008B431F" w:rsidP="008B431F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431F">
        <w:rPr>
          <w:rFonts w:ascii="Times New Roman" w:hAnsi="Times New Roman" w:cs="Times New Roman"/>
          <w:b/>
          <w:bCs/>
          <w:sz w:val="28"/>
          <w:szCs w:val="28"/>
        </w:rPr>
        <w:t xml:space="preserve">Кількість годин на тиждень – 1,5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 xml:space="preserve">   І семестр – 24 години</w:t>
      </w:r>
    </w:p>
    <w:p w14:paraId="1C1BD038" w14:textId="77777777" w:rsidR="008B431F" w:rsidRPr="008B431F" w:rsidRDefault="008B431F" w:rsidP="008B431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B431F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                                                     ІІ семестр – 29 годин</w:t>
      </w:r>
    </w:p>
    <w:p w14:paraId="720FB3BB" w14:textId="77777777" w:rsidR="008B431F" w:rsidRPr="008B431F" w:rsidRDefault="008B431F" w:rsidP="008B431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B431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                                                     За рік – 53 години</w:t>
      </w:r>
    </w:p>
    <w:p w14:paraId="4667B968" w14:textId="77777777" w:rsidR="00AB6909" w:rsidRPr="008B431F" w:rsidRDefault="00AB6909" w:rsidP="008B431F">
      <w:pPr>
        <w:pStyle w:val="razdel"/>
        <w:tabs>
          <w:tab w:val="clear" w:pos="720"/>
          <w:tab w:val="clear" w:pos="108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B431F">
        <w:rPr>
          <w:rFonts w:ascii="Times New Roman" w:hAnsi="Times New Roman" w:cs="Times New Roman"/>
          <w:sz w:val="28"/>
          <w:szCs w:val="28"/>
          <w:lang w:val="uk-UA"/>
        </w:rPr>
        <w:t>І семестр</w:t>
      </w:r>
    </w:p>
    <w:p w14:paraId="1440B5DC" w14:textId="77777777" w:rsidR="00AB6909" w:rsidRPr="00EC4065" w:rsidRDefault="00AB6909" w:rsidP="00AB6909">
      <w:pPr>
        <w:pStyle w:val="a3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</w:p>
    <w:tbl>
      <w:tblPr>
        <w:tblW w:w="1535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095"/>
        <w:gridCol w:w="5103"/>
        <w:gridCol w:w="1843"/>
        <w:gridCol w:w="1749"/>
      </w:tblGrid>
      <w:tr w:rsidR="008B431F" w:rsidRPr="00AE0FD4" w14:paraId="1BC9AA80" w14:textId="77777777" w:rsidTr="00F306AF">
        <w:tc>
          <w:tcPr>
            <w:tcW w:w="568" w:type="dxa"/>
          </w:tcPr>
          <w:p w14:paraId="118D72B2" w14:textId="77777777" w:rsidR="008B431F" w:rsidRPr="00AE0FD4" w:rsidRDefault="008B431F" w:rsidP="00EA2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14:paraId="7A75CBDC" w14:textId="77777777" w:rsidR="008B431F" w:rsidRDefault="008B431F" w:rsidP="00EA26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41AB5C7" w14:textId="77777777" w:rsidR="008B431F" w:rsidRPr="00AE0FD4" w:rsidRDefault="008B431F" w:rsidP="00EA26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FD4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уроку</w:t>
            </w:r>
          </w:p>
        </w:tc>
        <w:tc>
          <w:tcPr>
            <w:tcW w:w="5103" w:type="dxa"/>
          </w:tcPr>
          <w:p w14:paraId="57F062D6" w14:textId="77777777" w:rsidR="008B431F" w:rsidRDefault="008B431F" w:rsidP="00EA26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C0C9577" w14:textId="77777777" w:rsidR="008B431F" w:rsidRPr="00AE0FD4" w:rsidRDefault="008B431F" w:rsidP="00EA26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Цифровий контент</w:t>
            </w:r>
          </w:p>
        </w:tc>
        <w:tc>
          <w:tcPr>
            <w:tcW w:w="1843" w:type="dxa"/>
          </w:tcPr>
          <w:p w14:paraId="204C703D" w14:textId="67C56EEB" w:rsidR="008B431F" w:rsidRDefault="008B431F" w:rsidP="008B43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проведення</w:t>
            </w:r>
          </w:p>
        </w:tc>
        <w:tc>
          <w:tcPr>
            <w:tcW w:w="1749" w:type="dxa"/>
          </w:tcPr>
          <w:p w14:paraId="49CEDB62" w14:textId="0F0DD260" w:rsidR="008B431F" w:rsidRDefault="008B431F" w:rsidP="00EA26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FC320AF" w14:textId="77777777" w:rsidR="008B431F" w:rsidRPr="00AE0FD4" w:rsidRDefault="008B431F" w:rsidP="00EA26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FD4">
              <w:rPr>
                <w:rFonts w:ascii="Times New Roman" w:hAnsi="Times New Roman" w:cs="Times New Roman"/>
                <w:b/>
                <w:sz w:val="28"/>
                <w:szCs w:val="28"/>
              </w:rPr>
              <w:t>Пр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AE0FD4">
              <w:rPr>
                <w:rFonts w:ascii="Times New Roman" w:hAnsi="Times New Roman" w:cs="Times New Roman"/>
                <w:b/>
                <w:sz w:val="28"/>
                <w:szCs w:val="28"/>
              </w:rPr>
              <w:t>мітка</w:t>
            </w:r>
          </w:p>
        </w:tc>
      </w:tr>
      <w:tr w:rsidR="008B431F" w:rsidRPr="00AE0FD4" w14:paraId="452D448B" w14:textId="77777777" w:rsidTr="00490359">
        <w:tc>
          <w:tcPr>
            <w:tcW w:w="15358" w:type="dxa"/>
            <w:gridSpan w:val="5"/>
            <w:shd w:val="clear" w:color="auto" w:fill="92D050"/>
          </w:tcPr>
          <w:p w14:paraId="229EAA92" w14:textId="2F7A92F4" w:rsidR="008B431F" w:rsidRDefault="008B431F" w:rsidP="00EA26D5">
            <w:pPr>
              <w:ind w:firstLine="81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C02741D" w14:textId="77777777" w:rsidR="008B431F" w:rsidRPr="00AE0FD4" w:rsidRDefault="008B431F" w:rsidP="00EA26D5">
            <w:pPr>
              <w:ind w:firstLine="81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0FD4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СТУП</w:t>
            </w:r>
            <w:r w:rsidRPr="00AE0F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E0FD4">
              <w:rPr>
                <w:rFonts w:ascii="Times New Roman" w:hAnsi="Times New Roman" w:cs="Times New Roman"/>
                <w:i/>
                <w:sz w:val="28"/>
                <w:szCs w:val="28"/>
              </w:rPr>
              <w:t>(1 година)</w:t>
            </w:r>
          </w:p>
        </w:tc>
      </w:tr>
      <w:tr w:rsidR="008B431F" w:rsidRPr="00AE0FD4" w14:paraId="55AA4727" w14:textId="77777777" w:rsidTr="002A7FB1">
        <w:tc>
          <w:tcPr>
            <w:tcW w:w="568" w:type="dxa"/>
          </w:tcPr>
          <w:p w14:paraId="74AB5153" w14:textId="77777777" w:rsidR="008B431F" w:rsidRPr="00AE0FD4" w:rsidRDefault="008B431F" w:rsidP="00EA26D5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14:paraId="6B5BCC45" w14:textId="77777777" w:rsidR="008B431F" w:rsidRPr="00B279CF" w:rsidRDefault="008B431F" w:rsidP="00EA26D5">
            <w:pPr>
              <w:pStyle w:val="TableParagraph"/>
              <w:tabs>
                <w:tab w:val="left" w:pos="1444"/>
                <w:tab w:val="left" w:pos="1787"/>
                <w:tab w:val="left" w:pos="2649"/>
                <w:tab w:val="left" w:pos="3033"/>
                <w:tab w:val="left" w:pos="4550"/>
              </w:tabs>
              <w:ind w:left="0" w:right="6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Напрями </w:t>
            </w:r>
            <w:r>
              <w:rPr>
                <w:spacing w:val="-10"/>
                <w:sz w:val="28"/>
              </w:rPr>
              <w:t xml:space="preserve">і </w:t>
            </w:r>
            <w:r>
              <w:rPr>
                <w:spacing w:val="-2"/>
                <w:sz w:val="28"/>
              </w:rPr>
              <w:t xml:space="preserve">стилі </w:t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 xml:space="preserve">літературі. </w:t>
            </w:r>
            <w:r>
              <w:rPr>
                <w:spacing w:val="-4"/>
                <w:sz w:val="28"/>
              </w:rPr>
              <w:t xml:space="preserve">Літературний </w:t>
            </w:r>
            <w:r>
              <w:rPr>
                <w:spacing w:val="-2"/>
                <w:sz w:val="28"/>
              </w:rPr>
              <w:t>процес.</w:t>
            </w:r>
          </w:p>
          <w:p w14:paraId="3BB85B4B" w14:textId="77777777" w:rsidR="008B431F" w:rsidRPr="00B279CF" w:rsidRDefault="008B431F" w:rsidP="00EA26D5">
            <w:pPr>
              <w:pStyle w:val="TableParagraph"/>
              <w:ind w:left="0"/>
              <w:jc w:val="left"/>
              <w:rPr>
                <w:sz w:val="28"/>
              </w:rPr>
            </w:pPr>
            <w:r>
              <w:rPr>
                <w:b/>
                <w:sz w:val="28"/>
              </w:rPr>
              <w:t xml:space="preserve">ТЛ: </w:t>
            </w:r>
            <w:r w:rsidRPr="00B279CF">
              <w:rPr>
                <w:i/>
                <w:sz w:val="28"/>
              </w:rPr>
              <w:t>Літературний напрям. Літературний стиль. Літературний процес.</w:t>
            </w:r>
          </w:p>
        </w:tc>
        <w:tc>
          <w:tcPr>
            <w:tcW w:w="5103" w:type="dxa"/>
          </w:tcPr>
          <w:p w14:paraId="683A81E8" w14:textId="77777777" w:rsidR="008B431F" w:rsidRPr="00AE0FD4" w:rsidRDefault="008B431F" w:rsidP="00EA26D5">
            <w:pPr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EE58866" w14:textId="77777777" w:rsidR="008B431F" w:rsidRPr="00AE0FD4" w:rsidRDefault="008B431F" w:rsidP="00EA26D5">
            <w:pPr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14:paraId="27968CF4" w14:textId="0051D859" w:rsidR="008B431F" w:rsidRPr="00AE0FD4" w:rsidRDefault="008B431F" w:rsidP="00EA26D5">
            <w:pPr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31F" w:rsidRPr="00AE0FD4" w14:paraId="02A085D5" w14:textId="77777777" w:rsidTr="007A6DEF">
        <w:tc>
          <w:tcPr>
            <w:tcW w:w="15358" w:type="dxa"/>
            <w:gridSpan w:val="5"/>
            <w:shd w:val="clear" w:color="auto" w:fill="92D050"/>
          </w:tcPr>
          <w:p w14:paraId="4516836A" w14:textId="26AEA87E" w:rsidR="008B431F" w:rsidRDefault="008B431F" w:rsidP="00EA26D5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</w:p>
          <w:p w14:paraId="00788D32" w14:textId="1A5B8BFF" w:rsidR="008B431F" w:rsidRPr="00B279CF" w:rsidRDefault="008B431F" w:rsidP="00EA26D5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  <w:r w:rsidRPr="00B279CF">
              <w:rPr>
                <w:b/>
                <w:sz w:val="28"/>
              </w:rPr>
              <w:t>У</w:t>
            </w:r>
            <w:r w:rsidRPr="00B279CF">
              <w:rPr>
                <w:b/>
                <w:spacing w:val="-7"/>
                <w:sz w:val="28"/>
              </w:rPr>
              <w:t xml:space="preserve"> </w:t>
            </w:r>
            <w:r w:rsidRPr="00B279CF">
              <w:rPr>
                <w:b/>
                <w:sz w:val="28"/>
              </w:rPr>
              <w:t>ПОШУКУ</w:t>
            </w:r>
            <w:r w:rsidRPr="00B279CF">
              <w:rPr>
                <w:b/>
                <w:spacing w:val="-6"/>
                <w:sz w:val="28"/>
              </w:rPr>
              <w:t xml:space="preserve"> </w:t>
            </w:r>
            <w:r w:rsidRPr="00B279CF">
              <w:rPr>
                <w:b/>
                <w:spacing w:val="-2"/>
                <w:sz w:val="28"/>
              </w:rPr>
              <w:t>ІДЕАЛУ</w:t>
            </w:r>
          </w:p>
          <w:p w14:paraId="2BCD6B77" w14:textId="77777777" w:rsidR="008B431F" w:rsidRPr="00B279CF" w:rsidRDefault="008B431F" w:rsidP="00EA26D5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  <w:r w:rsidRPr="00B279CF">
              <w:rPr>
                <w:b/>
                <w:sz w:val="28"/>
              </w:rPr>
              <w:t>Критичне</w:t>
            </w:r>
            <w:r w:rsidRPr="00B279CF">
              <w:rPr>
                <w:b/>
                <w:spacing w:val="-20"/>
                <w:sz w:val="28"/>
              </w:rPr>
              <w:t xml:space="preserve"> </w:t>
            </w:r>
            <w:r w:rsidRPr="00B279CF">
              <w:rPr>
                <w:b/>
                <w:sz w:val="28"/>
              </w:rPr>
              <w:t>осмислення</w:t>
            </w:r>
            <w:r w:rsidRPr="00B279CF">
              <w:rPr>
                <w:b/>
                <w:spacing w:val="-17"/>
                <w:sz w:val="28"/>
              </w:rPr>
              <w:t xml:space="preserve"> </w:t>
            </w:r>
            <w:r w:rsidRPr="00B279CF">
              <w:rPr>
                <w:b/>
                <w:sz w:val="28"/>
              </w:rPr>
              <w:t>дійсності</w:t>
            </w:r>
            <w:r w:rsidRPr="00B279CF">
              <w:rPr>
                <w:b/>
                <w:spacing w:val="-17"/>
                <w:sz w:val="28"/>
              </w:rPr>
              <w:t xml:space="preserve"> </w:t>
            </w:r>
            <w:r w:rsidRPr="00B279CF">
              <w:rPr>
                <w:b/>
                <w:sz w:val="28"/>
              </w:rPr>
              <w:t>в</w:t>
            </w:r>
            <w:r w:rsidRPr="00B279CF">
              <w:rPr>
                <w:b/>
                <w:spacing w:val="-17"/>
                <w:sz w:val="28"/>
              </w:rPr>
              <w:t xml:space="preserve"> </w:t>
            </w:r>
            <w:r w:rsidRPr="00B279CF">
              <w:rPr>
                <w:b/>
                <w:sz w:val="28"/>
              </w:rPr>
              <w:t>літературі</w:t>
            </w:r>
            <w:r w:rsidRPr="00B279CF">
              <w:rPr>
                <w:b/>
                <w:spacing w:val="-15"/>
                <w:sz w:val="28"/>
              </w:rPr>
              <w:t xml:space="preserve"> </w:t>
            </w:r>
            <w:r w:rsidRPr="00B279CF">
              <w:rPr>
                <w:b/>
                <w:spacing w:val="-2"/>
                <w:sz w:val="28"/>
              </w:rPr>
              <w:t xml:space="preserve">Просвітництва </w:t>
            </w:r>
            <w:r w:rsidRPr="001B1713">
              <w:rPr>
                <w:i/>
                <w:spacing w:val="-2"/>
                <w:sz w:val="28"/>
              </w:rPr>
              <w:t>(9 годин)</w:t>
            </w:r>
          </w:p>
        </w:tc>
      </w:tr>
      <w:tr w:rsidR="008B431F" w:rsidRPr="00AE0FD4" w14:paraId="15911BD7" w14:textId="77777777" w:rsidTr="00F33CF3">
        <w:tc>
          <w:tcPr>
            <w:tcW w:w="568" w:type="dxa"/>
          </w:tcPr>
          <w:p w14:paraId="633AF3F0" w14:textId="77777777" w:rsidR="008B431F" w:rsidRPr="00AE0FD4" w:rsidRDefault="008B431F" w:rsidP="00EA26D5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14:paraId="67AD1F2F" w14:textId="77777777" w:rsidR="008B431F" w:rsidRPr="00B279CF" w:rsidRDefault="008B431F" w:rsidP="00EA26D5">
            <w:pPr>
              <w:pStyle w:val="TableParagraph"/>
              <w:spacing w:line="276" w:lineRule="auto"/>
              <w:ind w:left="0"/>
              <w:jc w:val="left"/>
              <w:rPr>
                <w:sz w:val="28"/>
              </w:rPr>
            </w:pPr>
            <w:r w:rsidRPr="00B279CF">
              <w:rPr>
                <w:b/>
                <w:sz w:val="28"/>
              </w:rPr>
              <w:t>Даніель</w:t>
            </w:r>
            <w:r w:rsidRPr="00B279CF">
              <w:rPr>
                <w:b/>
                <w:spacing w:val="-9"/>
                <w:sz w:val="28"/>
              </w:rPr>
              <w:t xml:space="preserve"> </w:t>
            </w:r>
            <w:r w:rsidRPr="00B279CF">
              <w:rPr>
                <w:b/>
                <w:sz w:val="28"/>
              </w:rPr>
              <w:t>Дефо.</w:t>
            </w:r>
            <w:r w:rsidRPr="00B279CF"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«</w:t>
            </w:r>
            <w:r w:rsidRPr="00B279CF">
              <w:rPr>
                <w:b/>
                <w:sz w:val="28"/>
              </w:rPr>
              <w:t>Робінзон Крузо</w:t>
            </w:r>
            <w:r>
              <w:rPr>
                <w:b/>
                <w:sz w:val="28"/>
              </w:rPr>
              <w:t>»</w:t>
            </w:r>
            <w:r w:rsidRPr="00B279CF">
              <w:rPr>
                <w:b/>
                <w:sz w:val="28"/>
              </w:rPr>
              <w:t xml:space="preserve"> </w:t>
            </w:r>
            <w:r w:rsidRPr="00B279CF">
              <w:rPr>
                <w:sz w:val="28"/>
              </w:rPr>
              <w:t>(ключові епізоди).</w:t>
            </w:r>
          </w:p>
          <w:p w14:paraId="779230D4" w14:textId="77777777" w:rsidR="008B431F" w:rsidRDefault="008B431F" w:rsidP="00EA26D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Творча історія роману «</w:t>
            </w:r>
            <w:r w:rsidRPr="00B279CF">
              <w:rPr>
                <w:rFonts w:ascii="Times New Roman" w:hAnsi="Times New Roman" w:cs="Times New Roman"/>
                <w:sz w:val="28"/>
              </w:rPr>
              <w:t>Життя та незвичайні і дивовижні пригоди Робінзона Крузо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  <w:r w:rsidRPr="00B279CF">
              <w:rPr>
                <w:rFonts w:ascii="Times New Roman" w:hAnsi="Times New Roman" w:cs="Times New Roman"/>
                <w:sz w:val="28"/>
              </w:rPr>
              <w:t xml:space="preserve">. </w:t>
            </w:r>
          </w:p>
          <w:p w14:paraId="3E681E4A" w14:textId="77777777" w:rsidR="008B431F" w:rsidRPr="00B279CF" w:rsidRDefault="008B431F" w:rsidP="00EA26D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B279CF">
              <w:rPr>
                <w:rFonts w:ascii="Times New Roman" w:hAnsi="Times New Roman" w:cs="Times New Roman"/>
                <w:b/>
                <w:sz w:val="28"/>
              </w:rPr>
              <w:t xml:space="preserve">ТЛ: </w:t>
            </w:r>
            <w:r w:rsidRPr="00B279CF">
              <w:rPr>
                <w:rFonts w:ascii="Times New Roman" w:hAnsi="Times New Roman" w:cs="Times New Roman"/>
                <w:i/>
                <w:sz w:val="28"/>
              </w:rPr>
              <w:t xml:space="preserve">Робінзонада, </w:t>
            </w:r>
            <w:proofErr w:type="spellStart"/>
            <w:r w:rsidRPr="00B279CF">
              <w:rPr>
                <w:rFonts w:ascii="Times New Roman" w:hAnsi="Times New Roman" w:cs="Times New Roman"/>
                <w:i/>
                <w:sz w:val="28"/>
              </w:rPr>
              <w:t>псевдодокументальна</w:t>
            </w:r>
            <w:proofErr w:type="spellEnd"/>
            <w:r w:rsidRPr="00B279CF">
              <w:rPr>
                <w:rFonts w:ascii="Times New Roman" w:hAnsi="Times New Roman" w:cs="Times New Roman"/>
                <w:i/>
                <w:sz w:val="28"/>
              </w:rPr>
              <w:t xml:space="preserve"> художня </w:t>
            </w:r>
            <w:r w:rsidRPr="00B279CF">
              <w:rPr>
                <w:rFonts w:ascii="Times New Roman" w:hAnsi="Times New Roman" w:cs="Times New Roman"/>
                <w:i/>
                <w:spacing w:val="-2"/>
                <w:sz w:val="28"/>
              </w:rPr>
              <w:t>проза.</w:t>
            </w:r>
          </w:p>
        </w:tc>
        <w:tc>
          <w:tcPr>
            <w:tcW w:w="5103" w:type="dxa"/>
          </w:tcPr>
          <w:p w14:paraId="4190FB2C" w14:textId="77777777" w:rsidR="008B431F" w:rsidRPr="00BE3AD9" w:rsidRDefault="008B431F" w:rsidP="00EA26D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Просвітництво_вікторина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72009189" w14:textId="77777777" w:rsidR="008B431F" w:rsidRPr="00BE3AD9" w:rsidRDefault="00000000" w:rsidP="00EA26D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">
              <w:r w:rsidR="008B431F" w:rsidRPr="00BE3AD9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https://wordwall.net/uk/resource/60023725</w:t>
              </w:r>
            </w:hyperlink>
          </w:p>
          <w:p w14:paraId="1ADC2AB6" w14:textId="77777777" w:rsidR="008B431F" w:rsidRPr="00BE3AD9" w:rsidRDefault="008B431F" w:rsidP="00EA26D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Дефо_від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першої особи</w:t>
            </w:r>
          </w:p>
          <w:p w14:paraId="0B5F3800" w14:textId="77777777" w:rsidR="008B431F" w:rsidRPr="00BE3AD9" w:rsidRDefault="00000000" w:rsidP="00EA26D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">
              <w:r w:rsidR="008B431F" w:rsidRPr="00BE3AD9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https://wordwall.net/uk/resource/93417248</w:t>
              </w:r>
            </w:hyperlink>
          </w:p>
          <w:p w14:paraId="5EF40E19" w14:textId="77777777" w:rsidR="008B431F" w:rsidRPr="00AE0FD4" w:rsidRDefault="008B431F" w:rsidP="00EA26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667052B" w14:textId="77777777" w:rsidR="008B431F" w:rsidRPr="00AE0FD4" w:rsidRDefault="008B431F" w:rsidP="00EA26D5">
            <w:pPr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14:paraId="53CDB477" w14:textId="5412F5A8" w:rsidR="008B431F" w:rsidRPr="00AE0FD4" w:rsidRDefault="008B431F" w:rsidP="00EA26D5">
            <w:pPr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31F" w:rsidRPr="00AE0FD4" w14:paraId="612D00AB" w14:textId="77777777" w:rsidTr="00617949">
        <w:tc>
          <w:tcPr>
            <w:tcW w:w="568" w:type="dxa"/>
          </w:tcPr>
          <w:p w14:paraId="7AE5BC14" w14:textId="77777777" w:rsidR="008B431F" w:rsidRPr="00AE0FD4" w:rsidRDefault="008B431F" w:rsidP="00EA26D5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14:paraId="5A6D3537" w14:textId="77777777" w:rsidR="008B431F" w:rsidRDefault="008B431F" w:rsidP="00EA26D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50C8F">
              <w:rPr>
                <w:rFonts w:ascii="Times New Roman" w:hAnsi="Times New Roman" w:cs="Times New Roman"/>
                <w:sz w:val="28"/>
              </w:rPr>
              <w:t>«Робінзон Крузо». Сюжет твору.</w:t>
            </w:r>
          </w:p>
          <w:p w14:paraId="2A9F52D4" w14:textId="6A11B0D7" w:rsidR="008B431F" w:rsidRPr="00B41FB5" w:rsidRDefault="008B431F" w:rsidP="00AB690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B41FB5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Аудіювання (за ГР1).</w:t>
            </w:r>
          </w:p>
          <w:p w14:paraId="3D394C4F" w14:textId="77777777" w:rsidR="008B431F" w:rsidRPr="00D50C8F" w:rsidRDefault="00000000" w:rsidP="00AB69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>
              <w:r w:rsidR="008B431F" w:rsidRPr="00BE3AD9">
                <w:rPr>
                  <w:rFonts w:ascii="Times New Roman" w:eastAsia="Montserrat" w:hAnsi="Times New Roman" w:cs="Times New Roman"/>
                  <w:color w:val="1155CC"/>
                  <w:sz w:val="28"/>
                  <w:szCs w:val="28"/>
                  <w:highlight w:val="white"/>
                  <w:u w:val="single"/>
                </w:rPr>
                <w:t>https://vseosvita.ua/u-399iz</w:t>
              </w:r>
            </w:hyperlink>
            <w:r w:rsidR="008B431F">
              <w:rPr>
                <w:rFonts w:ascii="Times New Roman" w:eastAsia="Montserrat" w:hAnsi="Times New Roman" w:cs="Times New Roman"/>
                <w:color w:val="806000" w:themeColor="accent4" w:themeShade="80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5103" w:type="dxa"/>
          </w:tcPr>
          <w:p w14:paraId="2DEAF77B" w14:textId="77777777" w:rsidR="008B431F" w:rsidRPr="00BE3AD9" w:rsidRDefault="008B431F" w:rsidP="00EA26D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Дефо_Крузо_вікторина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2A2502A0" w14:textId="77777777" w:rsidR="008B431F" w:rsidRPr="00BE3AD9" w:rsidRDefault="00000000" w:rsidP="00EA26D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">
              <w:r w:rsidR="008B431F" w:rsidRPr="00BE3AD9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https://wordwall.net/uk/resource/93546310</w:t>
              </w:r>
            </w:hyperlink>
          </w:p>
          <w:p w14:paraId="68E27EE7" w14:textId="77777777" w:rsidR="008B431F" w:rsidRPr="00BE3AD9" w:rsidRDefault="008B431F" w:rsidP="00EA26D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Дефо_Крузо_словникова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робота:</w:t>
            </w:r>
          </w:p>
          <w:p w14:paraId="542B4865" w14:textId="77777777" w:rsidR="008B431F" w:rsidRPr="00ED180A" w:rsidRDefault="00000000" w:rsidP="00EA26D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">
              <w:r w:rsidR="008B431F" w:rsidRPr="00BE3AD9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https://wordwall.net/uk/resource/93412495</w:t>
              </w:r>
            </w:hyperlink>
          </w:p>
        </w:tc>
        <w:tc>
          <w:tcPr>
            <w:tcW w:w="1843" w:type="dxa"/>
          </w:tcPr>
          <w:p w14:paraId="16037A0D" w14:textId="77777777" w:rsidR="008B431F" w:rsidRPr="00AE0FD4" w:rsidRDefault="008B431F" w:rsidP="00EA26D5">
            <w:pPr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14:paraId="1B853AC9" w14:textId="693E4C56" w:rsidR="008B431F" w:rsidRPr="00AE0FD4" w:rsidRDefault="008B431F" w:rsidP="00EA26D5">
            <w:pPr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31F" w:rsidRPr="00AE0FD4" w14:paraId="2BCE4475" w14:textId="77777777" w:rsidTr="00C91907">
        <w:tc>
          <w:tcPr>
            <w:tcW w:w="568" w:type="dxa"/>
          </w:tcPr>
          <w:p w14:paraId="167F7D2F" w14:textId="77777777" w:rsidR="008B431F" w:rsidRPr="00AE0FD4" w:rsidRDefault="008B431F" w:rsidP="00EA26D5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14:paraId="33F23E7B" w14:textId="77777777" w:rsidR="008B431F" w:rsidRDefault="008B431F" w:rsidP="00EA26D5">
            <w:pPr>
              <w:pStyle w:val="TableParagraph"/>
              <w:spacing w:line="276" w:lineRule="auto"/>
              <w:ind w:left="0"/>
              <w:rPr>
                <w:sz w:val="28"/>
              </w:rPr>
            </w:pPr>
            <w:r w:rsidRPr="00D50C8F">
              <w:rPr>
                <w:sz w:val="28"/>
              </w:rPr>
              <w:t>Віра у невичерпні можливості людини в освоєнні</w:t>
            </w:r>
            <w:r w:rsidRPr="00D50C8F">
              <w:rPr>
                <w:spacing w:val="-3"/>
                <w:sz w:val="28"/>
              </w:rPr>
              <w:t xml:space="preserve"> </w:t>
            </w:r>
            <w:r w:rsidRPr="00D50C8F">
              <w:rPr>
                <w:sz w:val="28"/>
              </w:rPr>
              <w:t>природи</w:t>
            </w:r>
            <w:r w:rsidRPr="00D50C8F">
              <w:rPr>
                <w:spacing w:val="-4"/>
                <w:sz w:val="28"/>
              </w:rPr>
              <w:t xml:space="preserve"> </w:t>
            </w:r>
            <w:r w:rsidRPr="00D50C8F">
              <w:rPr>
                <w:sz w:val="28"/>
              </w:rPr>
              <w:t>та</w:t>
            </w:r>
            <w:r w:rsidRPr="00D50C8F">
              <w:rPr>
                <w:spacing w:val="-6"/>
                <w:sz w:val="28"/>
              </w:rPr>
              <w:t xml:space="preserve"> </w:t>
            </w:r>
            <w:r w:rsidRPr="00D50C8F">
              <w:rPr>
                <w:sz w:val="28"/>
              </w:rPr>
              <w:t>боротьбі</w:t>
            </w:r>
            <w:r w:rsidRPr="00D50C8F">
              <w:rPr>
                <w:spacing w:val="-3"/>
                <w:sz w:val="28"/>
              </w:rPr>
              <w:t xml:space="preserve"> </w:t>
            </w:r>
            <w:r w:rsidRPr="00D50C8F">
              <w:rPr>
                <w:sz w:val="28"/>
              </w:rPr>
              <w:t>за</w:t>
            </w:r>
            <w:r w:rsidRPr="00D50C8F">
              <w:rPr>
                <w:spacing w:val="-7"/>
                <w:sz w:val="28"/>
              </w:rPr>
              <w:t xml:space="preserve"> </w:t>
            </w:r>
            <w:r w:rsidRPr="00D50C8F">
              <w:rPr>
                <w:sz w:val="28"/>
              </w:rPr>
              <w:t>життя.</w:t>
            </w:r>
          </w:p>
          <w:p w14:paraId="6F53B651" w14:textId="4AA4CB86" w:rsidR="008B431F" w:rsidRPr="00B41FB5" w:rsidRDefault="008B431F" w:rsidP="00ED18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B41FB5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Читання мовчки (за ГР2)</w:t>
            </w:r>
          </w:p>
          <w:p w14:paraId="7986461F" w14:textId="77777777" w:rsidR="008B431F" w:rsidRPr="00AB6909" w:rsidRDefault="00000000" w:rsidP="00AB6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Montserrat" w:hAnsi="Times New Roman" w:cs="Times New Roman"/>
                <w:sz w:val="28"/>
                <w:szCs w:val="28"/>
                <w:highlight w:val="white"/>
              </w:rPr>
            </w:pPr>
            <w:hyperlink r:id="rId10">
              <w:r w:rsidR="008B431F" w:rsidRPr="00BE3AD9">
                <w:rPr>
                  <w:rFonts w:ascii="Times New Roman" w:eastAsia="Montserrat" w:hAnsi="Times New Roman" w:cs="Times New Roman"/>
                  <w:color w:val="1155CC"/>
                  <w:sz w:val="28"/>
                  <w:szCs w:val="28"/>
                  <w:highlight w:val="white"/>
                  <w:u w:val="single"/>
                </w:rPr>
                <w:t>https://vseosvita.ua/u-393qu</w:t>
              </w:r>
            </w:hyperlink>
          </w:p>
        </w:tc>
        <w:tc>
          <w:tcPr>
            <w:tcW w:w="5103" w:type="dxa"/>
          </w:tcPr>
          <w:p w14:paraId="5354A2AB" w14:textId="77777777" w:rsidR="008B431F" w:rsidRPr="00BE3AD9" w:rsidRDefault="008B431F" w:rsidP="00EA26D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Дефо_Крузо_відновлення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тексту:</w:t>
            </w:r>
          </w:p>
          <w:p w14:paraId="70F161AB" w14:textId="77777777" w:rsidR="008B431F" w:rsidRPr="00BE3AD9" w:rsidRDefault="00000000" w:rsidP="00EA26D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1">
              <w:r w:rsidR="008B431F" w:rsidRPr="00BE3AD9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https://wordwall.net/uk/resource/93553025</w:t>
              </w:r>
            </w:hyperlink>
          </w:p>
          <w:p w14:paraId="773CDE5F" w14:textId="77777777" w:rsidR="008B431F" w:rsidRPr="00AE0FD4" w:rsidRDefault="008B431F" w:rsidP="00EA26D5">
            <w:pPr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FEAFF40" w14:textId="77777777" w:rsidR="008B431F" w:rsidRPr="00AE0FD4" w:rsidRDefault="008B431F" w:rsidP="00EA26D5">
            <w:pPr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14:paraId="752BC916" w14:textId="1E6E1366" w:rsidR="008B431F" w:rsidRPr="00AE0FD4" w:rsidRDefault="008B431F" w:rsidP="00EA26D5">
            <w:pPr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31F" w:rsidRPr="00AE0FD4" w14:paraId="647B418D" w14:textId="77777777" w:rsidTr="006720E0">
        <w:tc>
          <w:tcPr>
            <w:tcW w:w="568" w:type="dxa"/>
          </w:tcPr>
          <w:p w14:paraId="232512E6" w14:textId="77777777" w:rsidR="008B431F" w:rsidRPr="00AE0FD4" w:rsidRDefault="008B431F" w:rsidP="00EA26D5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14:paraId="6052C597" w14:textId="77777777" w:rsidR="008B431F" w:rsidRDefault="008B431F" w:rsidP="00EA26D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44D7D">
              <w:rPr>
                <w:rFonts w:ascii="Times New Roman" w:hAnsi="Times New Roman" w:cs="Times New Roman"/>
                <w:sz w:val="28"/>
              </w:rPr>
              <w:t>Утілення</w:t>
            </w:r>
            <w:r w:rsidRPr="00D44D7D">
              <w:rPr>
                <w:rFonts w:ascii="Times New Roman" w:hAnsi="Times New Roman" w:cs="Times New Roman"/>
                <w:spacing w:val="-6"/>
                <w:sz w:val="28"/>
              </w:rPr>
              <w:t xml:space="preserve"> </w:t>
            </w:r>
            <w:r w:rsidRPr="00D44D7D">
              <w:rPr>
                <w:rFonts w:ascii="Times New Roman" w:hAnsi="Times New Roman" w:cs="Times New Roman"/>
                <w:spacing w:val="-10"/>
                <w:sz w:val="28"/>
              </w:rPr>
              <w:t xml:space="preserve">в </w:t>
            </w:r>
            <w:r w:rsidRPr="00D44D7D">
              <w:rPr>
                <w:rFonts w:ascii="Times New Roman" w:hAnsi="Times New Roman" w:cs="Times New Roman"/>
                <w:sz w:val="28"/>
              </w:rPr>
              <w:t>образах</w:t>
            </w:r>
            <w:r w:rsidRPr="00D44D7D">
              <w:rPr>
                <w:rFonts w:ascii="Times New Roman" w:hAnsi="Times New Roman" w:cs="Times New Roman"/>
                <w:spacing w:val="32"/>
                <w:sz w:val="28"/>
              </w:rPr>
              <w:t xml:space="preserve"> </w:t>
            </w:r>
            <w:r w:rsidRPr="00D44D7D">
              <w:rPr>
                <w:rFonts w:ascii="Times New Roman" w:hAnsi="Times New Roman" w:cs="Times New Roman"/>
                <w:sz w:val="28"/>
              </w:rPr>
              <w:t>Робінзона</w:t>
            </w:r>
            <w:r w:rsidRPr="00D44D7D">
              <w:rPr>
                <w:rFonts w:ascii="Times New Roman" w:hAnsi="Times New Roman" w:cs="Times New Roman"/>
                <w:spacing w:val="29"/>
                <w:sz w:val="28"/>
              </w:rPr>
              <w:t xml:space="preserve"> </w:t>
            </w:r>
            <w:r w:rsidRPr="00D44D7D">
              <w:rPr>
                <w:rFonts w:ascii="Times New Roman" w:hAnsi="Times New Roman" w:cs="Times New Roman"/>
                <w:sz w:val="28"/>
              </w:rPr>
              <w:t>Крузо</w:t>
            </w:r>
            <w:r w:rsidRPr="00D44D7D">
              <w:rPr>
                <w:rFonts w:ascii="Times New Roman" w:hAnsi="Times New Roman" w:cs="Times New Roman"/>
                <w:spacing w:val="33"/>
                <w:sz w:val="28"/>
              </w:rPr>
              <w:t xml:space="preserve"> </w:t>
            </w:r>
            <w:r w:rsidRPr="00D44D7D">
              <w:rPr>
                <w:rFonts w:ascii="Times New Roman" w:hAnsi="Times New Roman" w:cs="Times New Roman"/>
                <w:sz w:val="28"/>
              </w:rPr>
              <w:t>і</w:t>
            </w:r>
            <w:r w:rsidRPr="00D44D7D">
              <w:rPr>
                <w:rFonts w:ascii="Times New Roman" w:hAnsi="Times New Roman" w:cs="Times New Roman"/>
                <w:spacing w:val="18"/>
                <w:sz w:val="28"/>
              </w:rPr>
              <w:t xml:space="preserve"> </w:t>
            </w:r>
            <w:r w:rsidRPr="00D44D7D">
              <w:rPr>
                <w:rFonts w:ascii="Times New Roman" w:hAnsi="Times New Roman" w:cs="Times New Roman"/>
                <w:spacing w:val="-2"/>
                <w:sz w:val="28"/>
              </w:rPr>
              <w:t xml:space="preserve">П'ятниці </w:t>
            </w:r>
            <w:r w:rsidRPr="00D44D7D">
              <w:rPr>
                <w:rFonts w:ascii="Times New Roman" w:hAnsi="Times New Roman" w:cs="Times New Roman"/>
                <w:sz w:val="28"/>
              </w:rPr>
              <w:t>просвітницьких уявлень про «цивілізовану» та «природну» людину.</w:t>
            </w:r>
          </w:p>
          <w:p w14:paraId="627308FF" w14:textId="13547D00" w:rsidR="008B431F" w:rsidRPr="00AB6909" w:rsidRDefault="008B431F" w:rsidP="00AB6909">
            <w:pPr>
              <w:jc w:val="both"/>
              <w:rPr>
                <w:rFonts w:ascii="Times New Roman" w:hAnsi="Times New Roman" w:cs="Times New Roman"/>
                <w:color w:val="806000" w:themeColor="accent4" w:themeShade="80"/>
                <w:sz w:val="28"/>
                <w:szCs w:val="28"/>
              </w:rPr>
            </w:pPr>
          </w:p>
        </w:tc>
        <w:tc>
          <w:tcPr>
            <w:tcW w:w="5103" w:type="dxa"/>
          </w:tcPr>
          <w:p w14:paraId="43B24191" w14:textId="77777777" w:rsidR="008B431F" w:rsidRPr="00BE3AD9" w:rsidRDefault="008B431F" w:rsidP="00EA26D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Дефо_кросворд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288A3EDB" w14:textId="77777777" w:rsidR="008B431F" w:rsidRPr="00BE3AD9" w:rsidRDefault="00000000" w:rsidP="00EA26D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2">
              <w:r w:rsidR="008B431F" w:rsidRPr="00BE3AD9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https://wordwall.net/uk/resource/93875363</w:t>
              </w:r>
            </w:hyperlink>
          </w:p>
          <w:p w14:paraId="5A9A0F9B" w14:textId="77777777" w:rsidR="008B431F" w:rsidRPr="00BE3AD9" w:rsidRDefault="008B431F" w:rsidP="00EA26D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Дефо_тест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626B1745" w14:textId="2B4C28B1" w:rsidR="008B431F" w:rsidRPr="008B431F" w:rsidRDefault="00000000" w:rsidP="008B431F">
            <w:pPr>
              <w:jc w:val="both"/>
              <w:rPr>
                <w:rFonts w:ascii="Times New Roman" w:eastAsia="Montserrat" w:hAnsi="Times New Roman" w:cs="Times New Roman"/>
                <w:sz w:val="28"/>
                <w:szCs w:val="28"/>
                <w:highlight w:val="white"/>
              </w:rPr>
            </w:pPr>
            <w:hyperlink r:id="rId13">
              <w:r w:rsidR="008B431F" w:rsidRPr="00BE3AD9">
                <w:rPr>
                  <w:rFonts w:ascii="Times New Roman" w:eastAsia="Montserrat" w:hAnsi="Times New Roman" w:cs="Times New Roman"/>
                  <w:color w:val="1155CC"/>
                  <w:sz w:val="28"/>
                  <w:szCs w:val="28"/>
                  <w:highlight w:val="white"/>
                  <w:u w:val="single"/>
                </w:rPr>
                <w:t>https://vseosvita.ua/u-392ws</w:t>
              </w:r>
            </w:hyperlink>
          </w:p>
        </w:tc>
        <w:tc>
          <w:tcPr>
            <w:tcW w:w="1843" w:type="dxa"/>
          </w:tcPr>
          <w:p w14:paraId="7B79A632" w14:textId="77777777" w:rsidR="008B431F" w:rsidRPr="00AE0FD4" w:rsidRDefault="008B431F" w:rsidP="00EA26D5">
            <w:pPr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14:paraId="41689725" w14:textId="754F3A39" w:rsidR="008B431F" w:rsidRPr="00AE0FD4" w:rsidRDefault="008B431F" w:rsidP="00EA26D5">
            <w:pPr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31F" w:rsidRPr="00AE0FD4" w14:paraId="23546DAB" w14:textId="77777777" w:rsidTr="006E7655">
        <w:tc>
          <w:tcPr>
            <w:tcW w:w="568" w:type="dxa"/>
          </w:tcPr>
          <w:p w14:paraId="678EB9A1" w14:textId="77777777" w:rsidR="008B431F" w:rsidRPr="00AE0FD4" w:rsidRDefault="008B431F" w:rsidP="00EA26D5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14:paraId="6974358B" w14:textId="77777777" w:rsidR="008B431F" w:rsidRPr="00D50C8F" w:rsidRDefault="008B431F" w:rsidP="00EA26D5">
            <w:pPr>
              <w:pStyle w:val="TableParagraph"/>
              <w:spacing w:line="276" w:lineRule="auto"/>
              <w:ind w:left="0"/>
              <w:jc w:val="left"/>
              <w:rPr>
                <w:sz w:val="28"/>
              </w:rPr>
            </w:pPr>
            <w:r w:rsidRPr="00D50C8F">
              <w:rPr>
                <w:b/>
                <w:sz w:val="28"/>
              </w:rPr>
              <w:t>Вольтер</w:t>
            </w:r>
            <w:r>
              <w:rPr>
                <w:b/>
                <w:sz w:val="28"/>
              </w:rPr>
              <w:t>. «</w:t>
            </w:r>
            <w:r w:rsidRPr="00D50C8F">
              <w:rPr>
                <w:b/>
                <w:sz w:val="28"/>
              </w:rPr>
              <w:t>Простак</w:t>
            </w:r>
            <w:r>
              <w:rPr>
                <w:b/>
                <w:sz w:val="28"/>
              </w:rPr>
              <w:t>»</w:t>
            </w:r>
            <w:r w:rsidRPr="00D50C8F">
              <w:rPr>
                <w:b/>
                <w:sz w:val="28"/>
              </w:rPr>
              <w:t xml:space="preserve"> (</w:t>
            </w:r>
            <w:r w:rsidRPr="00D50C8F">
              <w:rPr>
                <w:sz w:val="28"/>
              </w:rPr>
              <w:t>розділи 1-2, 4)</w:t>
            </w:r>
          </w:p>
          <w:p w14:paraId="2A371074" w14:textId="77777777" w:rsidR="008B431F" w:rsidRPr="00D50C8F" w:rsidRDefault="008B431F" w:rsidP="00EA26D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50C8F">
              <w:rPr>
                <w:rFonts w:ascii="Times New Roman" w:hAnsi="Times New Roman" w:cs="Times New Roman"/>
                <w:sz w:val="28"/>
              </w:rPr>
              <w:t>Загальне</w:t>
            </w:r>
            <w:r w:rsidRPr="00D50C8F">
              <w:rPr>
                <w:rFonts w:ascii="Times New Roman" w:hAnsi="Times New Roman" w:cs="Times New Roman"/>
                <w:spacing w:val="-18"/>
                <w:sz w:val="28"/>
              </w:rPr>
              <w:t xml:space="preserve"> </w:t>
            </w:r>
            <w:r w:rsidRPr="00D50C8F">
              <w:rPr>
                <w:rFonts w:ascii="Times New Roman" w:hAnsi="Times New Roman" w:cs="Times New Roman"/>
                <w:sz w:val="28"/>
              </w:rPr>
              <w:t>уявлення</w:t>
            </w:r>
            <w:r w:rsidRPr="00D50C8F">
              <w:rPr>
                <w:rFonts w:ascii="Times New Roman" w:hAnsi="Times New Roman" w:cs="Times New Roman"/>
                <w:spacing w:val="-17"/>
                <w:sz w:val="28"/>
              </w:rPr>
              <w:t xml:space="preserve"> </w:t>
            </w:r>
            <w:r w:rsidRPr="00D50C8F">
              <w:rPr>
                <w:rFonts w:ascii="Times New Roman" w:hAnsi="Times New Roman" w:cs="Times New Roman"/>
                <w:sz w:val="28"/>
              </w:rPr>
              <w:t>про</w:t>
            </w:r>
            <w:r w:rsidRPr="00D50C8F">
              <w:rPr>
                <w:rFonts w:ascii="Times New Roman" w:hAnsi="Times New Roman" w:cs="Times New Roman"/>
                <w:spacing w:val="-18"/>
                <w:sz w:val="28"/>
              </w:rPr>
              <w:t xml:space="preserve"> </w:t>
            </w:r>
            <w:r w:rsidRPr="00D50C8F">
              <w:rPr>
                <w:rFonts w:ascii="Times New Roman" w:hAnsi="Times New Roman" w:cs="Times New Roman"/>
                <w:sz w:val="28"/>
              </w:rPr>
              <w:t>сюжет</w:t>
            </w:r>
            <w:r w:rsidRPr="00D50C8F">
              <w:rPr>
                <w:rFonts w:ascii="Times New Roman" w:hAnsi="Times New Roman" w:cs="Times New Roman"/>
                <w:spacing w:val="-17"/>
                <w:sz w:val="28"/>
              </w:rPr>
              <w:t xml:space="preserve"> </w:t>
            </w:r>
            <w:r w:rsidRPr="00D50C8F">
              <w:rPr>
                <w:rFonts w:ascii="Times New Roman" w:hAnsi="Times New Roman" w:cs="Times New Roman"/>
                <w:sz w:val="28"/>
              </w:rPr>
              <w:t>твору.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50C8F">
              <w:rPr>
                <w:rFonts w:ascii="Times New Roman" w:hAnsi="Times New Roman" w:cs="Times New Roman"/>
                <w:sz w:val="28"/>
              </w:rPr>
              <w:t>Просвітницькі ідеї у повісті, критика французької дійсності.</w:t>
            </w:r>
            <w:r w:rsidRPr="00D50C8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14:paraId="1D7F0EC1" w14:textId="77777777" w:rsidR="008B431F" w:rsidRDefault="008B431F" w:rsidP="00EA26D5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D50C8F">
              <w:rPr>
                <w:rFonts w:ascii="Times New Roman" w:hAnsi="Times New Roman" w:cs="Times New Roman"/>
                <w:b/>
                <w:i/>
                <w:sz w:val="28"/>
              </w:rPr>
              <w:t xml:space="preserve">ТЛ: </w:t>
            </w:r>
            <w:r w:rsidRPr="00D50C8F">
              <w:rPr>
                <w:rFonts w:ascii="Times New Roman" w:hAnsi="Times New Roman" w:cs="Times New Roman"/>
                <w:i/>
                <w:sz w:val="28"/>
              </w:rPr>
              <w:t>Філософська повість.</w:t>
            </w:r>
          </w:p>
          <w:p w14:paraId="6F0E2B08" w14:textId="77777777" w:rsidR="008B431F" w:rsidRPr="00B41FB5" w:rsidRDefault="008B431F" w:rsidP="008B431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B41FB5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Аудіювання (за ГР1).</w:t>
            </w:r>
          </w:p>
          <w:p w14:paraId="11DF91E8" w14:textId="77777777" w:rsidR="008B431F" w:rsidRPr="00D50C8F" w:rsidRDefault="00000000" w:rsidP="00ED180A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hyperlink r:id="rId14">
              <w:r w:rsidR="008B431F" w:rsidRPr="00BE3AD9">
                <w:rPr>
                  <w:rFonts w:ascii="Times New Roman" w:eastAsia="Montserrat" w:hAnsi="Times New Roman" w:cs="Times New Roman"/>
                  <w:color w:val="1155CC"/>
                  <w:sz w:val="28"/>
                  <w:szCs w:val="28"/>
                  <w:highlight w:val="white"/>
                  <w:u w:val="single"/>
                </w:rPr>
                <w:t>https://vseosvita.ua/u-399j5</w:t>
              </w:r>
            </w:hyperlink>
          </w:p>
        </w:tc>
        <w:tc>
          <w:tcPr>
            <w:tcW w:w="5103" w:type="dxa"/>
          </w:tcPr>
          <w:p w14:paraId="4CFE3445" w14:textId="77777777" w:rsidR="008B431F" w:rsidRPr="00BE3AD9" w:rsidRDefault="008B431F" w:rsidP="00EA26D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Вольтер_від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першої особи:</w:t>
            </w:r>
          </w:p>
          <w:p w14:paraId="4F280BEA" w14:textId="77777777" w:rsidR="008B431F" w:rsidRPr="00BE3AD9" w:rsidRDefault="00000000" w:rsidP="00EA26D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5">
              <w:r w:rsidR="008B431F" w:rsidRPr="00BE3AD9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https://wordwall.net/uk/resource/93452034</w:t>
              </w:r>
            </w:hyperlink>
          </w:p>
          <w:p w14:paraId="4E5DE979" w14:textId="77777777" w:rsidR="008B431F" w:rsidRPr="00BE3AD9" w:rsidRDefault="008B431F" w:rsidP="00EA26D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Вольтер_Простак_словникова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робота:</w:t>
            </w:r>
          </w:p>
          <w:p w14:paraId="03D29C28" w14:textId="77777777" w:rsidR="008B431F" w:rsidRPr="00BE3AD9" w:rsidRDefault="00000000" w:rsidP="00EA26D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6">
              <w:r w:rsidR="008B431F" w:rsidRPr="00BE3AD9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https://wordwall.net/uk/resource/93942298</w:t>
              </w:r>
            </w:hyperlink>
          </w:p>
          <w:p w14:paraId="41BD4BCD" w14:textId="77777777" w:rsidR="008B431F" w:rsidRPr="00BE3AD9" w:rsidRDefault="008B431F" w:rsidP="00ED180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Вольтер_Простак_упізнай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персонаж</w:t>
            </w:r>
          </w:p>
          <w:p w14:paraId="1611C3D4" w14:textId="77777777" w:rsidR="008B431F" w:rsidRPr="00BE3AD9" w:rsidRDefault="00000000" w:rsidP="00ED180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7">
              <w:r w:rsidR="008B431F" w:rsidRPr="00BE3AD9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https://wordwall.net/uk/resource/93956477</w:t>
              </w:r>
            </w:hyperlink>
          </w:p>
          <w:p w14:paraId="42925303" w14:textId="77777777" w:rsidR="008B431F" w:rsidRPr="00BE3AD9" w:rsidRDefault="008B431F" w:rsidP="00EA26D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A1DEF35" w14:textId="77777777" w:rsidR="008B431F" w:rsidRPr="00AE0FD4" w:rsidRDefault="008B431F" w:rsidP="00EA26D5">
            <w:pPr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14:paraId="0287805F" w14:textId="04E9D85C" w:rsidR="008B431F" w:rsidRPr="00AE0FD4" w:rsidRDefault="008B431F" w:rsidP="00EA26D5">
            <w:pPr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85E" w:rsidRPr="00AE0FD4" w14:paraId="3BE99B33" w14:textId="77777777" w:rsidTr="00FA6288">
        <w:tc>
          <w:tcPr>
            <w:tcW w:w="568" w:type="dxa"/>
          </w:tcPr>
          <w:p w14:paraId="78FFF297" w14:textId="77777777" w:rsidR="0080685E" w:rsidRPr="00AE0FD4" w:rsidRDefault="0080685E" w:rsidP="00EA26D5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14:paraId="0E0A87EA" w14:textId="77777777" w:rsidR="0080685E" w:rsidRDefault="0080685E" w:rsidP="00EA26D5">
            <w:pPr>
              <w:pStyle w:val="TableParagraph"/>
              <w:spacing w:line="276" w:lineRule="auto"/>
              <w:ind w:left="0"/>
              <w:jc w:val="left"/>
              <w:rPr>
                <w:sz w:val="28"/>
              </w:rPr>
            </w:pPr>
            <w:r w:rsidRPr="00041A78">
              <w:rPr>
                <w:sz w:val="28"/>
              </w:rPr>
              <w:t xml:space="preserve">Образи </w:t>
            </w:r>
            <w:proofErr w:type="spellStart"/>
            <w:r w:rsidRPr="00041A78">
              <w:rPr>
                <w:sz w:val="28"/>
              </w:rPr>
              <w:t>Гурона</w:t>
            </w:r>
            <w:proofErr w:type="spellEnd"/>
            <w:r w:rsidRPr="00041A78">
              <w:rPr>
                <w:sz w:val="28"/>
              </w:rPr>
              <w:t xml:space="preserve"> і Сент-Ів.</w:t>
            </w:r>
            <w:r>
              <w:rPr>
                <w:sz w:val="28"/>
              </w:rPr>
              <w:t xml:space="preserve"> Протиставлення «природної»</w:t>
            </w:r>
            <w:r w:rsidRPr="00041A78">
              <w:rPr>
                <w:sz w:val="28"/>
              </w:rPr>
              <w:t xml:space="preserve"> людини </w:t>
            </w:r>
            <w:proofErr w:type="spellStart"/>
            <w:r w:rsidRPr="00041A78">
              <w:rPr>
                <w:sz w:val="28"/>
              </w:rPr>
              <w:t>Гурона</w:t>
            </w:r>
            <w:proofErr w:type="spellEnd"/>
            <w:r>
              <w:rPr>
                <w:sz w:val="28"/>
              </w:rPr>
              <w:t xml:space="preserve"> і «цивілізованого»</w:t>
            </w:r>
            <w:r w:rsidRPr="00041A78">
              <w:rPr>
                <w:sz w:val="28"/>
              </w:rPr>
              <w:t xml:space="preserve"> французького суспільства.</w:t>
            </w:r>
          </w:p>
          <w:p w14:paraId="35A3453A" w14:textId="77777777" w:rsidR="0080685E" w:rsidRPr="00B41FB5" w:rsidRDefault="0080685E" w:rsidP="008B43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B41FB5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Читання мовчки (за ГР2)</w:t>
            </w:r>
          </w:p>
          <w:p w14:paraId="186C4F1E" w14:textId="77777777" w:rsidR="0080685E" w:rsidRPr="00ED180A" w:rsidRDefault="00000000" w:rsidP="00ED18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Montserrat" w:hAnsi="Times New Roman" w:cs="Times New Roman"/>
                <w:color w:val="FF0000"/>
                <w:sz w:val="28"/>
                <w:szCs w:val="28"/>
                <w:highlight w:val="white"/>
              </w:rPr>
            </w:pPr>
            <w:hyperlink r:id="rId18">
              <w:r w:rsidR="0080685E" w:rsidRPr="00BE3AD9">
                <w:rPr>
                  <w:rFonts w:ascii="Times New Roman" w:eastAsia="Montserrat" w:hAnsi="Times New Roman" w:cs="Times New Roman"/>
                  <w:color w:val="1155CC"/>
                  <w:sz w:val="28"/>
                  <w:szCs w:val="28"/>
                  <w:highlight w:val="white"/>
                  <w:u w:val="single"/>
                </w:rPr>
                <w:t>https://vseosvita.ua/u-393qx</w:t>
              </w:r>
            </w:hyperlink>
          </w:p>
        </w:tc>
        <w:tc>
          <w:tcPr>
            <w:tcW w:w="5103" w:type="dxa"/>
          </w:tcPr>
          <w:p w14:paraId="132BD9A7" w14:textId="77777777" w:rsidR="0080685E" w:rsidRPr="00BE3AD9" w:rsidRDefault="0080685E" w:rsidP="00ED180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Вольтер_Простак_вікторина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14499331" w14:textId="77777777" w:rsidR="0080685E" w:rsidRPr="00BE3AD9" w:rsidRDefault="00000000" w:rsidP="00ED180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9">
              <w:r w:rsidR="0080685E" w:rsidRPr="00BE3AD9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https://wordwall.net/uk/resource/93985156</w:t>
              </w:r>
            </w:hyperlink>
          </w:p>
          <w:p w14:paraId="65A08921" w14:textId="77777777" w:rsidR="0080685E" w:rsidRPr="00BE3AD9" w:rsidRDefault="0080685E" w:rsidP="00ED180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Вольтер_кросворд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5AB99805" w14:textId="77777777" w:rsidR="0080685E" w:rsidRPr="00BE3AD9" w:rsidRDefault="00000000" w:rsidP="00ED180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0">
              <w:r w:rsidR="0080685E" w:rsidRPr="00BE3AD9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https://wordwall.net/uk/resource/93985400</w:t>
              </w:r>
            </w:hyperlink>
          </w:p>
          <w:p w14:paraId="1D09DA46" w14:textId="77777777" w:rsidR="0080685E" w:rsidRPr="00BE3AD9" w:rsidRDefault="0080685E" w:rsidP="00ED180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Вольтер_тест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1E077CD5" w14:textId="77777777" w:rsidR="0080685E" w:rsidRPr="00AE0FD4" w:rsidRDefault="00000000" w:rsidP="00ED18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>
              <w:r w:rsidR="0080685E" w:rsidRPr="00BE3AD9">
                <w:rPr>
                  <w:rFonts w:ascii="Times New Roman" w:eastAsia="Montserrat" w:hAnsi="Times New Roman" w:cs="Times New Roman"/>
                  <w:color w:val="1155CC"/>
                  <w:sz w:val="28"/>
                  <w:szCs w:val="28"/>
                  <w:highlight w:val="white"/>
                  <w:u w:val="single"/>
                </w:rPr>
                <w:t>https://vseosvita.ua/u-394q3</w:t>
              </w:r>
            </w:hyperlink>
          </w:p>
        </w:tc>
        <w:tc>
          <w:tcPr>
            <w:tcW w:w="1843" w:type="dxa"/>
          </w:tcPr>
          <w:p w14:paraId="6DDA33C4" w14:textId="77777777" w:rsidR="0080685E" w:rsidRPr="00AE0FD4" w:rsidRDefault="0080685E" w:rsidP="00EA26D5">
            <w:pPr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14:paraId="204CC335" w14:textId="096E770F" w:rsidR="0080685E" w:rsidRPr="00AE0FD4" w:rsidRDefault="0080685E" w:rsidP="00EA26D5">
            <w:pPr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85E" w:rsidRPr="00AE0FD4" w14:paraId="3DB3601E" w14:textId="77777777" w:rsidTr="001B134C">
        <w:tc>
          <w:tcPr>
            <w:tcW w:w="568" w:type="dxa"/>
          </w:tcPr>
          <w:p w14:paraId="0BF3D04B" w14:textId="77777777" w:rsidR="0080685E" w:rsidRPr="00AE0FD4" w:rsidRDefault="0080685E" w:rsidP="00EA26D5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14:paraId="238A7BC7" w14:textId="77777777" w:rsidR="0080685E" w:rsidRPr="002308EC" w:rsidRDefault="0080685E" w:rsidP="00EA26D5">
            <w:pPr>
              <w:pStyle w:val="TableParagraph"/>
              <w:spacing w:line="276" w:lineRule="auto"/>
              <w:ind w:left="0"/>
              <w:jc w:val="left"/>
              <w:rPr>
                <w:b/>
                <w:spacing w:val="-1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ПЧ №1. </w:t>
            </w:r>
            <w:r>
              <w:rPr>
                <w:sz w:val="28"/>
              </w:rPr>
              <w:t>Джонатан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Свіфт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«Мандри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Гуллівера</w:t>
            </w:r>
            <w:proofErr w:type="spellEnd"/>
            <w:r>
              <w:rPr>
                <w:spacing w:val="-2"/>
                <w:sz w:val="28"/>
              </w:rPr>
              <w:t xml:space="preserve">» (подорож до ліліпутів). Просвітницький ідеал людини з точки зору </w:t>
            </w:r>
            <w:proofErr w:type="spellStart"/>
            <w:r>
              <w:rPr>
                <w:spacing w:val="-2"/>
                <w:sz w:val="28"/>
              </w:rPr>
              <w:t>Свіфта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5103" w:type="dxa"/>
          </w:tcPr>
          <w:p w14:paraId="377BE658" w14:textId="77777777" w:rsidR="0080685E" w:rsidRPr="00BE3AD9" w:rsidRDefault="0080685E" w:rsidP="00ED180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Свіфт_Гуллівер_вікторина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274099D5" w14:textId="77777777" w:rsidR="0080685E" w:rsidRPr="00BE3AD9" w:rsidRDefault="00000000" w:rsidP="00ED180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2">
              <w:r w:rsidR="0080685E" w:rsidRPr="00BE3AD9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https://wordwall.net/uk/resource/60399719</w:t>
              </w:r>
            </w:hyperlink>
          </w:p>
          <w:p w14:paraId="745A4E60" w14:textId="77777777" w:rsidR="0080685E" w:rsidRPr="00AE0FD4" w:rsidRDefault="0080685E" w:rsidP="00ED18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851D86E" w14:textId="77777777" w:rsidR="0080685E" w:rsidRPr="00AE0FD4" w:rsidRDefault="0080685E" w:rsidP="00EA26D5">
            <w:pPr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14:paraId="477DBC73" w14:textId="6700E4AE" w:rsidR="0080685E" w:rsidRPr="00AE0FD4" w:rsidRDefault="0080685E" w:rsidP="00EA26D5">
            <w:pPr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85E" w:rsidRPr="00AE0FD4" w14:paraId="731EEDBC" w14:textId="77777777" w:rsidTr="00B94184">
        <w:tc>
          <w:tcPr>
            <w:tcW w:w="568" w:type="dxa"/>
          </w:tcPr>
          <w:p w14:paraId="257B3EA9" w14:textId="77777777" w:rsidR="0080685E" w:rsidRPr="00AE0FD4" w:rsidRDefault="0080685E" w:rsidP="00EA26D5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14:paraId="041F921F" w14:textId="77777777" w:rsidR="0080685E" w:rsidRPr="00041A78" w:rsidRDefault="0080685E" w:rsidP="00EA26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4173">
              <w:rPr>
                <w:rFonts w:ascii="Times New Roman" w:hAnsi="Times New Roman" w:cs="Times New Roman"/>
                <w:sz w:val="28"/>
                <w:szCs w:val="28"/>
              </w:rPr>
              <w:t xml:space="preserve">Робінзон, Простак, </w:t>
            </w:r>
            <w:proofErr w:type="spellStart"/>
            <w:r w:rsidRPr="00024173">
              <w:rPr>
                <w:rFonts w:ascii="Times New Roman" w:hAnsi="Times New Roman" w:cs="Times New Roman"/>
                <w:sz w:val="28"/>
                <w:szCs w:val="28"/>
              </w:rPr>
              <w:t>Гуллівер</w:t>
            </w:r>
            <w:proofErr w:type="spellEnd"/>
            <w:r w:rsidRPr="000241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Порівняльна характеристика персонажів з точки зору вимог доби Просвітництва (усно).</w:t>
            </w:r>
          </w:p>
        </w:tc>
        <w:tc>
          <w:tcPr>
            <w:tcW w:w="5103" w:type="dxa"/>
          </w:tcPr>
          <w:p w14:paraId="7A3CBF4F" w14:textId="77777777" w:rsidR="0080685E" w:rsidRPr="00AE0FD4" w:rsidRDefault="0080685E" w:rsidP="00EA26D5">
            <w:pPr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90FC6F9" w14:textId="77777777" w:rsidR="0080685E" w:rsidRPr="00AE0FD4" w:rsidRDefault="0080685E" w:rsidP="00EA26D5">
            <w:pPr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14:paraId="07842227" w14:textId="66E8B90B" w:rsidR="0080685E" w:rsidRPr="00AE0FD4" w:rsidRDefault="0080685E" w:rsidP="00EA26D5">
            <w:pPr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85E" w:rsidRPr="00AE0FD4" w14:paraId="4F406873" w14:textId="77777777" w:rsidTr="002E4565">
        <w:tc>
          <w:tcPr>
            <w:tcW w:w="568" w:type="dxa"/>
          </w:tcPr>
          <w:p w14:paraId="04932EA6" w14:textId="77777777" w:rsidR="0080685E" w:rsidRPr="00AE0FD4" w:rsidRDefault="0080685E" w:rsidP="00EA26D5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14:paraId="1D7158C5" w14:textId="1131C087" w:rsidR="0080685E" w:rsidRPr="0080685E" w:rsidRDefault="0080685E" w:rsidP="00EA26D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8068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Діагностувальна робота з теми «У пошуку ідеалу» (за ГР3 і ГР4).</w:t>
            </w:r>
          </w:p>
          <w:p w14:paraId="20673577" w14:textId="77777777" w:rsidR="0080685E" w:rsidRDefault="0080685E" w:rsidP="00EA26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14:paraId="2E7E9510" w14:textId="77777777" w:rsidR="0080685E" w:rsidRPr="00AE0FD4" w:rsidRDefault="0080685E" w:rsidP="00EA26D5">
            <w:pPr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3E5A070" w14:textId="77777777" w:rsidR="0080685E" w:rsidRPr="00AE0FD4" w:rsidRDefault="0080685E" w:rsidP="00EA26D5">
            <w:pPr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14:paraId="492944C7" w14:textId="3D50E81E" w:rsidR="0080685E" w:rsidRPr="00AE0FD4" w:rsidRDefault="0080685E" w:rsidP="00EA26D5">
            <w:pPr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85E" w:rsidRPr="00AE0FD4" w14:paraId="5F8DDA6A" w14:textId="77777777" w:rsidTr="0080685E">
        <w:tc>
          <w:tcPr>
            <w:tcW w:w="15358" w:type="dxa"/>
            <w:gridSpan w:val="5"/>
            <w:shd w:val="clear" w:color="auto" w:fill="92D050"/>
          </w:tcPr>
          <w:p w14:paraId="74F3DBAA" w14:textId="7B48C4D9" w:rsidR="0080685E" w:rsidRDefault="0080685E" w:rsidP="00EA26D5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</w:p>
          <w:p w14:paraId="4A3F0B6F" w14:textId="77777777" w:rsidR="0080685E" w:rsidRPr="00041A78" w:rsidRDefault="0080685E" w:rsidP="00EA26D5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  <w:r w:rsidRPr="00041A78">
              <w:rPr>
                <w:b/>
                <w:sz w:val="28"/>
              </w:rPr>
              <w:t>ПІСНІ</w:t>
            </w:r>
            <w:r w:rsidRPr="00041A78">
              <w:rPr>
                <w:b/>
                <w:spacing w:val="-12"/>
                <w:sz w:val="28"/>
              </w:rPr>
              <w:t xml:space="preserve"> </w:t>
            </w:r>
            <w:r w:rsidRPr="00041A78">
              <w:rPr>
                <w:b/>
                <w:sz w:val="28"/>
              </w:rPr>
              <w:t>ЛЬОДУ</w:t>
            </w:r>
            <w:r w:rsidRPr="00041A78">
              <w:rPr>
                <w:b/>
                <w:spacing w:val="-9"/>
                <w:sz w:val="28"/>
              </w:rPr>
              <w:t xml:space="preserve"> </w:t>
            </w:r>
            <w:r w:rsidRPr="00041A78">
              <w:rPr>
                <w:b/>
                <w:sz w:val="28"/>
              </w:rPr>
              <w:t>Й</w:t>
            </w:r>
            <w:r w:rsidRPr="00041A78">
              <w:rPr>
                <w:b/>
                <w:spacing w:val="-10"/>
                <w:sz w:val="28"/>
              </w:rPr>
              <w:t xml:space="preserve"> </w:t>
            </w:r>
            <w:r w:rsidRPr="00041A78">
              <w:rPr>
                <w:b/>
                <w:spacing w:val="-2"/>
                <w:sz w:val="28"/>
              </w:rPr>
              <w:t>ПОЛУМ’Я</w:t>
            </w:r>
          </w:p>
          <w:p w14:paraId="6FA672C5" w14:textId="77777777" w:rsidR="0080685E" w:rsidRPr="00041A78" w:rsidRDefault="0080685E" w:rsidP="00EA26D5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  <w:r w:rsidRPr="00041A78">
              <w:rPr>
                <w:b/>
                <w:spacing w:val="-2"/>
                <w:sz w:val="28"/>
              </w:rPr>
              <w:t>Еволюція</w:t>
            </w:r>
            <w:r w:rsidRPr="00041A78">
              <w:rPr>
                <w:b/>
                <w:spacing w:val="-5"/>
                <w:sz w:val="28"/>
              </w:rPr>
              <w:t xml:space="preserve"> </w:t>
            </w:r>
            <w:r w:rsidRPr="00041A78">
              <w:rPr>
                <w:b/>
                <w:spacing w:val="-2"/>
                <w:sz w:val="28"/>
              </w:rPr>
              <w:t>романтичного</w:t>
            </w:r>
            <w:r w:rsidRPr="00041A78">
              <w:rPr>
                <w:b/>
                <w:spacing w:val="-4"/>
                <w:sz w:val="28"/>
              </w:rPr>
              <w:t xml:space="preserve"> </w:t>
            </w:r>
            <w:r w:rsidRPr="00041A78">
              <w:rPr>
                <w:b/>
                <w:spacing w:val="-2"/>
                <w:sz w:val="28"/>
              </w:rPr>
              <w:t>ідеалу</w:t>
            </w:r>
            <w:r w:rsidRPr="00041A78">
              <w:rPr>
                <w:b/>
                <w:sz w:val="28"/>
              </w:rPr>
              <w:t xml:space="preserve"> </w:t>
            </w:r>
            <w:r w:rsidRPr="00041A78">
              <w:rPr>
                <w:b/>
                <w:spacing w:val="-2"/>
                <w:sz w:val="28"/>
              </w:rPr>
              <w:t xml:space="preserve">в європейській літературі </w:t>
            </w:r>
            <w:r>
              <w:rPr>
                <w:b/>
                <w:spacing w:val="-2"/>
                <w:sz w:val="28"/>
              </w:rPr>
              <w:t xml:space="preserve"> </w:t>
            </w:r>
            <w:r w:rsidRPr="001B1713">
              <w:rPr>
                <w:i/>
                <w:spacing w:val="-2"/>
                <w:sz w:val="28"/>
              </w:rPr>
              <w:t>(13 годин)</w:t>
            </w:r>
          </w:p>
        </w:tc>
      </w:tr>
      <w:tr w:rsidR="0080685E" w:rsidRPr="00AE0FD4" w14:paraId="6BEF7F3C" w14:textId="77777777" w:rsidTr="00B941C1">
        <w:tc>
          <w:tcPr>
            <w:tcW w:w="568" w:type="dxa"/>
          </w:tcPr>
          <w:p w14:paraId="6000EF3F" w14:textId="77777777" w:rsidR="0080685E" w:rsidRPr="00AE0FD4" w:rsidRDefault="0080685E" w:rsidP="00EA26D5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14:paraId="1EE71C74" w14:textId="77777777" w:rsidR="0080685E" w:rsidRPr="00F75350" w:rsidRDefault="0080685E" w:rsidP="00EA26D5">
            <w:pPr>
              <w:pStyle w:val="TableParagraph"/>
              <w:spacing w:line="276" w:lineRule="auto"/>
              <w:ind w:left="0"/>
              <w:jc w:val="left"/>
              <w:rPr>
                <w:sz w:val="28"/>
              </w:rPr>
            </w:pPr>
            <w:r w:rsidRPr="00F75350">
              <w:rPr>
                <w:b/>
                <w:sz w:val="28"/>
              </w:rPr>
              <w:t xml:space="preserve">Е.Т.А. Гофман. «Крихітка </w:t>
            </w:r>
            <w:proofErr w:type="spellStart"/>
            <w:r w:rsidRPr="00F75350">
              <w:rPr>
                <w:b/>
                <w:sz w:val="28"/>
              </w:rPr>
              <w:t>Цахес</w:t>
            </w:r>
            <w:proofErr w:type="spellEnd"/>
            <w:r w:rsidRPr="00F75350">
              <w:rPr>
                <w:b/>
                <w:sz w:val="28"/>
              </w:rPr>
              <w:t>»</w:t>
            </w:r>
            <w:r w:rsidRPr="00F75350">
              <w:rPr>
                <w:sz w:val="28"/>
              </w:rPr>
              <w:t xml:space="preserve"> (розділи 1-3, 6-7, 9-10)</w:t>
            </w:r>
          </w:p>
          <w:p w14:paraId="233B5C71" w14:textId="77777777" w:rsidR="0080685E" w:rsidRDefault="0080685E" w:rsidP="00EA26D5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</w:rPr>
              <w:t>«</w:t>
            </w:r>
            <w:r w:rsidRPr="00F75350">
              <w:rPr>
                <w:rFonts w:ascii="Times New Roman" w:hAnsi="Times New Roman" w:cs="Times New Roman"/>
                <w:spacing w:val="-2"/>
                <w:sz w:val="28"/>
              </w:rPr>
              <w:t>Крихітка</w:t>
            </w:r>
            <w:r w:rsidRPr="00F75350">
              <w:rPr>
                <w:rFonts w:ascii="Times New Roman" w:hAnsi="Times New Roman" w:cs="Times New Roman"/>
                <w:sz w:val="28"/>
              </w:rPr>
              <w:tab/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8"/>
              </w:rPr>
              <w:t>Цахес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8"/>
              </w:rPr>
              <w:t>»</w:t>
            </w:r>
            <w:r w:rsidRPr="00F75350">
              <w:rPr>
                <w:rFonts w:ascii="Times New Roman" w:hAnsi="Times New Roman" w:cs="Times New Roman"/>
                <w:sz w:val="28"/>
              </w:rPr>
              <w:tab/>
            </w:r>
            <w:r w:rsidRPr="00F75350">
              <w:rPr>
                <w:rFonts w:ascii="Times New Roman" w:hAnsi="Times New Roman" w:cs="Times New Roman"/>
                <w:spacing w:val="-6"/>
                <w:sz w:val="28"/>
              </w:rPr>
              <w:t>як</w:t>
            </w:r>
            <w:r w:rsidRPr="00F75350">
              <w:rPr>
                <w:rFonts w:ascii="Times New Roman" w:hAnsi="Times New Roman" w:cs="Times New Roman"/>
                <w:sz w:val="28"/>
              </w:rPr>
              <w:tab/>
            </w:r>
            <w:r w:rsidRPr="00F75350">
              <w:rPr>
                <w:rFonts w:ascii="Times New Roman" w:hAnsi="Times New Roman" w:cs="Times New Roman"/>
                <w:spacing w:val="-2"/>
                <w:sz w:val="28"/>
              </w:rPr>
              <w:t xml:space="preserve">зразок </w:t>
            </w:r>
            <w:r w:rsidRPr="00F75350">
              <w:rPr>
                <w:rFonts w:ascii="Times New Roman" w:hAnsi="Times New Roman" w:cs="Times New Roman"/>
                <w:sz w:val="28"/>
              </w:rPr>
              <w:t>романтико-філософської казки.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F75350">
              <w:rPr>
                <w:rFonts w:ascii="Times New Roman" w:hAnsi="Times New Roman" w:cs="Times New Roman"/>
                <w:sz w:val="28"/>
              </w:rPr>
              <w:t>Критика ідей Просвітництва у творі.</w:t>
            </w:r>
          </w:p>
          <w:p w14:paraId="37562DC6" w14:textId="77777777" w:rsidR="0080685E" w:rsidRPr="00F75350" w:rsidRDefault="0080685E" w:rsidP="00EA26D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75350">
              <w:rPr>
                <w:rFonts w:ascii="Times New Roman" w:hAnsi="Times New Roman" w:cs="Times New Roman"/>
                <w:b/>
                <w:i/>
                <w:spacing w:val="-2"/>
                <w:sz w:val="28"/>
              </w:rPr>
              <w:t>ТЛ:</w:t>
            </w:r>
            <w:r w:rsidRPr="00F75350">
              <w:rPr>
                <w:rFonts w:ascii="Times New Roman" w:hAnsi="Times New Roman" w:cs="Times New Roman"/>
                <w:b/>
                <w:i/>
                <w:spacing w:val="-10"/>
                <w:sz w:val="28"/>
              </w:rPr>
              <w:t xml:space="preserve"> </w:t>
            </w:r>
            <w:r w:rsidRPr="00F75350">
              <w:rPr>
                <w:rFonts w:ascii="Times New Roman" w:hAnsi="Times New Roman" w:cs="Times New Roman"/>
                <w:i/>
                <w:spacing w:val="-2"/>
                <w:sz w:val="28"/>
              </w:rPr>
              <w:t>Філософська</w:t>
            </w:r>
            <w:r w:rsidRPr="00F75350">
              <w:rPr>
                <w:rFonts w:ascii="Times New Roman" w:hAnsi="Times New Roman" w:cs="Times New Roman"/>
                <w:i/>
                <w:spacing w:val="-6"/>
                <w:sz w:val="28"/>
              </w:rPr>
              <w:t xml:space="preserve"> </w:t>
            </w:r>
            <w:r w:rsidRPr="00F75350">
              <w:rPr>
                <w:rFonts w:ascii="Times New Roman" w:hAnsi="Times New Roman" w:cs="Times New Roman"/>
                <w:i/>
                <w:spacing w:val="-2"/>
                <w:sz w:val="28"/>
              </w:rPr>
              <w:t>казка.</w:t>
            </w:r>
          </w:p>
        </w:tc>
        <w:tc>
          <w:tcPr>
            <w:tcW w:w="5103" w:type="dxa"/>
          </w:tcPr>
          <w:p w14:paraId="6B8B1C46" w14:textId="77777777" w:rsidR="0080685E" w:rsidRPr="00BE3AD9" w:rsidRDefault="0080685E" w:rsidP="00ED180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Гофман_від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першої особи</w:t>
            </w:r>
          </w:p>
          <w:p w14:paraId="52C8A0CB" w14:textId="77777777" w:rsidR="0080685E" w:rsidRPr="00BE3AD9" w:rsidRDefault="00000000" w:rsidP="00ED180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3">
              <w:r w:rsidR="0080685E" w:rsidRPr="00BE3AD9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https://wordwall.net/uk/resource/94330530</w:t>
              </w:r>
            </w:hyperlink>
          </w:p>
          <w:p w14:paraId="75CD5B3E" w14:textId="77777777" w:rsidR="0080685E" w:rsidRPr="00BE3AD9" w:rsidRDefault="0080685E" w:rsidP="00ED180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Гофман_Цахес_словникова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робота:</w:t>
            </w:r>
          </w:p>
          <w:p w14:paraId="62324F02" w14:textId="77777777" w:rsidR="0080685E" w:rsidRPr="00BE3AD9" w:rsidRDefault="00000000" w:rsidP="00ED180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4">
              <w:r w:rsidR="0080685E" w:rsidRPr="00BE3AD9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https://wordwall.net/uk/resource/94422808</w:t>
              </w:r>
            </w:hyperlink>
          </w:p>
          <w:p w14:paraId="3F0DF8BC" w14:textId="77777777" w:rsidR="0080685E" w:rsidRPr="00AE0FD4" w:rsidRDefault="0080685E" w:rsidP="00ED18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6181665" w14:textId="77777777" w:rsidR="0080685E" w:rsidRPr="00AE0FD4" w:rsidRDefault="0080685E" w:rsidP="00EA26D5">
            <w:pPr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14:paraId="160C2B8D" w14:textId="79D2C68D" w:rsidR="0080685E" w:rsidRPr="00AE0FD4" w:rsidRDefault="0080685E" w:rsidP="00EA26D5">
            <w:pPr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2D3" w:rsidRPr="00AE0FD4" w14:paraId="09311016" w14:textId="77777777" w:rsidTr="00BB1EAF">
        <w:tc>
          <w:tcPr>
            <w:tcW w:w="568" w:type="dxa"/>
          </w:tcPr>
          <w:p w14:paraId="5DF117C8" w14:textId="77777777" w:rsidR="002432D3" w:rsidRPr="00AE0FD4" w:rsidRDefault="002432D3" w:rsidP="00EA26D5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14:paraId="052A3E95" w14:textId="77777777" w:rsidR="002432D3" w:rsidRDefault="002432D3" w:rsidP="00EA26D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75350">
              <w:rPr>
                <w:rFonts w:ascii="Times New Roman" w:hAnsi="Times New Roman" w:cs="Times New Roman"/>
                <w:sz w:val="28"/>
              </w:rPr>
              <w:t xml:space="preserve">Протистояння митця світу </w:t>
            </w:r>
            <w:proofErr w:type="spellStart"/>
            <w:r w:rsidRPr="00F75350">
              <w:rPr>
                <w:rFonts w:ascii="Times New Roman" w:hAnsi="Times New Roman" w:cs="Times New Roman"/>
                <w:sz w:val="28"/>
              </w:rPr>
              <w:t>самозасліплених</w:t>
            </w:r>
            <w:proofErr w:type="spellEnd"/>
            <w:r w:rsidRPr="00F75350">
              <w:rPr>
                <w:rFonts w:ascii="Times New Roman" w:hAnsi="Times New Roman" w:cs="Times New Roman"/>
                <w:sz w:val="28"/>
              </w:rPr>
              <w:t xml:space="preserve"> філістерів.</w:t>
            </w:r>
          </w:p>
          <w:p w14:paraId="1057035D" w14:textId="77777777" w:rsidR="002432D3" w:rsidRPr="00B41FB5" w:rsidRDefault="002432D3" w:rsidP="00806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B41FB5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Читання мовчки (за ГР2)</w:t>
            </w:r>
          </w:p>
          <w:p w14:paraId="2B0057A9" w14:textId="77777777" w:rsidR="002432D3" w:rsidRPr="00F75350" w:rsidRDefault="00000000" w:rsidP="009045B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>
              <w:r w:rsidR="002432D3" w:rsidRPr="00BE3AD9">
                <w:rPr>
                  <w:rFonts w:ascii="Times New Roman" w:eastAsia="Montserrat" w:hAnsi="Times New Roman" w:cs="Times New Roman"/>
                  <w:color w:val="1155CC"/>
                  <w:sz w:val="28"/>
                  <w:szCs w:val="28"/>
                  <w:highlight w:val="white"/>
                  <w:u w:val="single"/>
                </w:rPr>
                <w:t>https://vseosvita.ua/u-395iz</w:t>
              </w:r>
            </w:hyperlink>
          </w:p>
        </w:tc>
        <w:tc>
          <w:tcPr>
            <w:tcW w:w="5103" w:type="dxa"/>
          </w:tcPr>
          <w:p w14:paraId="0EB15C84" w14:textId="77777777" w:rsidR="002432D3" w:rsidRPr="00BE3AD9" w:rsidRDefault="002432D3" w:rsidP="00EA26D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Гофман_Цахес_персонажі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4536EE3F" w14:textId="77777777" w:rsidR="002432D3" w:rsidRPr="00BE3AD9" w:rsidRDefault="00000000" w:rsidP="00EA26D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6">
              <w:r w:rsidR="002432D3" w:rsidRPr="00BE3AD9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https://wordwall.net/uk/resource/94425761</w:t>
              </w:r>
            </w:hyperlink>
          </w:p>
          <w:p w14:paraId="675ECCDD" w14:textId="77777777" w:rsidR="002432D3" w:rsidRPr="00BE3AD9" w:rsidRDefault="002432D3" w:rsidP="00EA26D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Гофман_Цахес_упізнай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персонаж:</w:t>
            </w:r>
          </w:p>
          <w:p w14:paraId="3AE61C4B" w14:textId="77777777" w:rsidR="002432D3" w:rsidRPr="00AE0FD4" w:rsidRDefault="00000000" w:rsidP="00EA26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>
              <w:r w:rsidR="002432D3" w:rsidRPr="00BE3AD9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https://wordwall.net/uk/resource/94298526</w:t>
              </w:r>
            </w:hyperlink>
          </w:p>
        </w:tc>
        <w:tc>
          <w:tcPr>
            <w:tcW w:w="1843" w:type="dxa"/>
          </w:tcPr>
          <w:p w14:paraId="35039A4A" w14:textId="77777777" w:rsidR="002432D3" w:rsidRPr="00AE0FD4" w:rsidRDefault="002432D3" w:rsidP="00EA26D5">
            <w:pPr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14:paraId="28D83334" w14:textId="051FEE3F" w:rsidR="002432D3" w:rsidRPr="00AE0FD4" w:rsidRDefault="002432D3" w:rsidP="00EA26D5">
            <w:pPr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2D3" w:rsidRPr="00AE0FD4" w14:paraId="74917209" w14:textId="77777777" w:rsidTr="00067353">
        <w:tc>
          <w:tcPr>
            <w:tcW w:w="568" w:type="dxa"/>
          </w:tcPr>
          <w:p w14:paraId="3A42C654" w14:textId="77777777" w:rsidR="002432D3" w:rsidRPr="00AE0FD4" w:rsidRDefault="002432D3" w:rsidP="00EA26D5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14:paraId="2EBF500B" w14:textId="77777777" w:rsidR="002432D3" w:rsidRDefault="002432D3" w:rsidP="00EA26D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75350">
              <w:rPr>
                <w:rFonts w:ascii="Times New Roman" w:hAnsi="Times New Roman" w:cs="Times New Roman"/>
                <w:sz w:val="28"/>
              </w:rPr>
              <w:t xml:space="preserve">Історія злету і падіння </w:t>
            </w:r>
            <w:proofErr w:type="spellStart"/>
            <w:r w:rsidRPr="00F75350">
              <w:rPr>
                <w:rFonts w:ascii="Times New Roman" w:hAnsi="Times New Roman" w:cs="Times New Roman"/>
                <w:sz w:val="28"/>
              </w:rPr>
              <w:t>Цахеса</w:t>
            </w:r>
            <w:proofErr w:type="spellEnd"/>
            <w:r w:rsidRPr="00F75350">
              <w:rPr>
                <w:rFonts w:ascii="Times New Roman" w:hAnsi="Times New Roman" w:cs="Times New Roman"/>
                <w:sz w:val="28"/>
              </w:rPr>
              <w:t>, її причини і наслідки.</w:t>
            </w:r>
          </w:p>
          <w:p w14:paraId="7C6C58B3" w14:textId="77777777" w:rsidR="002432D3" w:rsidRDefault="002432D3" w:rsidP="00EA26D5">
            <w:pPr>
              <w:jc w:val="both"/>
              <w:rPr>
                <w:rFonts w:ascii="Times New Roman" w:hAnsi="Times New Roman" w:cs="Times New Roman"/>
                <w:i/>
                <w:spacing w:val="-2"/>
                <w:sz w:val="28"/>
              </w:rPr>
            </w:pPr>
            <w:r w:rsidRPr="00EC4065">
              <w:rPr>
                <w:rFonts w:ascii="Times New Roman" w:hAnsi="Times New Roman" w:cs="Times New Roman"/>
                <w:b/>
                <w:i/>
                <w:spacing w:val="-2"/>
                <w:sz w:val="28"/>
              </w:rPr>
              <w:t>ТЛ:</w:t>
            </w:r>
            <w:r w:rsidRPr="00EC4065">
              <w:rPr>
                <w:rFonts w:ascii="Times New Roman" w:hAnsi="Times New Roman" w:cs="Times New Roman"/>
                <w:b/>
                <w:i/>
                <w:spacing w:val="-10"/>
                <w:sz w:val="28"/>
              </w:rPr>
              <w:t xml:space="preserve"> </w:t>
            </w:r>
            <w:r w:rsidRPr="00EC4065">
              <w:rPr>
                <w:rFonts w:ascii="Times New Roman" w:hAnsi="Times New Roman" w:cs="Times New Roman"/>
                <w:i/>
                <w:spacing w:val="-2"/>
                <w:sz w:val="28"/>
              </w:rPr>
              <w:t>Гротеск.</w:t>
            </w:r>
          </w:p>
          <w:p w14:paraId="7C6E936E" w14:textId="77777777" w:rsidR="002432D3" w:rsidRPr="00EC4065" w:rsidRDefault="002432D3" w:rsidP="00EA26D5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103" w:type="dxa"/>
          </w:tcPr>
          <w:p w14:paraId="54B254CC" w14:textId="77777777" w:rsidR="002432D3" w:rsidRPr="00BE3AD9" w:rsidRDefault="002432D3" w:rsidP="00EA26D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Гофман_Цахес_сюжет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586C0441" w14:textId="77777777" w:rsidR="002432D3" w:rsidRPr="00AE0FD4" w:rsidRDefault="00000000" w:rsidP="00EA26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>
              <w:r w:rsidR="002432D3" w:rsidRPr="00BE3AD9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https://wordwall.net/uk/resource/94458458</w:t>
              </w:r>
            </w:hyperlink>
          </w:p>
        </w:tc>
        <w:tc>
          <w:tcPr>
            <w:tcW w:w="1843" w:type="dxa"/>
          </w:tcPr>
          <w:p w14:paraId="2CBBFF01" w14:textId="77777777" w:rsidR="002432D3" w:rsidRPr="00AE0FD4" w:rsidRDefault="002432D3" w:rsidP="00EA26D5">
            <w:pPr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14:paraId="42EC0BE7" w14:textId="6642D396" w:rsidR="002432D3" w:rsidRPr="00AE0FD4" w:rsidRDefault="002432D3" w:rsidP="00EA26D5">
            <w:pPr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2D3" w:rsidRPr="00AE0FD4" w14:paraId="569B0E8C" w14:textId="77777777" w:rsidTr="00E02195">
        <w:tc>
          <w:tcPr>
            <w:tcW w:w="568" w:type="dxa"/>
          </w:tcPr>
          <w:p w14:paraId="31E88593" w14:textId="77777777" w:rsidR="002432D3" w:rsidRPr="00AE0FD4" w:rsidRDefault="002432D3" w:rsidP="00EA26D5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95" w:type="dxa"/>
          </w:tcPr>
          <w:p w14:paraId="405922A8" w14:textId="77777777" w:rsidR="002432D3" w:rsidRDefault="002432D3" w:rsidP="00EA26D5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75350">
              <w:rPr>
                <w:rFonts w:ascii="Times New Roman" w:hAnsi="Times New Roman" w:cs="Times New Roman"/>
                <w:sz w:val="28"/>
              </w:rPr>
              <w:t>Іронія і гротеск як ознаки стилю Гофмана.</w:t>
            </w:r>
          </w:p>
          <w:p w14:paraId="36936119" w14:textId="77777777" w:rsidR="002432D3" w:rsidRPr="003D40AE" w:rsidRDefault="002432D3" w:rsidP="00EA26D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14:paraId="6A447CA2" w14:textId="77777777" w:rsidR="002432D3" w:rsidRPr="00BE3AD9" w:rsidRDefault="002432D3" w:rsidP="00EA26D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Гофман_вікторина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606E4890" w14:textId="77777777" w:rsidR="002432D3" w:rsidRPr="00BE3AD9" w:rsidRDefault="00000000" w:rsidP="00EA26D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9">
              <w:r w:rsidR="002432D3" w:rsidRPr="00BE3AD9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https://wordwall.net/uk/resource/94479072</w:t>
              </w:r>
            </w:hyperlink>
          </w:p>
          <w:p w14:paraId="01E2A3DE" w14:textId="77777777" w:rsidR="002432D3" w:rsidRPr="00BE3AD9" w:rsidRDefault="002432D3" w:rsidP="00EA26D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Гофман_тест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6EB5302C" w14:textId="77777777" w:rsidR="002432D3" w:rsidRPr="00AE0FD4" w:rsidRDefault="00000000" w:rsidP="00EA26D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>
              <w:r w:rsidR="002432D3" w:rsidRPr="00BE3AD9">
                <w:rPr>
                  <w:rFonts w:ascii="Times New Roman" w:eastAsia="Montserrat" w:hAnsi="Times New Roman" w:cs="Times New Roman"/>
                  <w:color w:val="1155CC"/>
                  <w:sz w:val="28"/>
                  <w:szCs w:val="28"/>
                  <w:highlight w:val="white"/>
                  <w:u w:val="single"/>
                </w:rPr>
                <w:t>https://vseosvita.ua/u-14lhi</w:t>
              </w:r>
            </w:hyperlink>
          </w:p>
        </w:tc>
        <w:tc>
          <w:tcPr>
            <w:tcW w:w="1843" w:type="dxa"/>
          </w:tcPr>
          <w:p w14:paraId="19D4EB2D" w14:textId="77777777" w:rsidR="002432D3" w:rsidRPr="00AE0FD4" w:rsidRDefault="002432D3" w:rsidP="00EA26D5">
            <w:pPr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14:paraId="3805EE7D" w14:textId="56DDE632" w:rsidR="002432D3" w:rsidRPr="00AE0FD4" w:rsidRDefault="002432D3" w:rsidP="00EA26D5">
            <w:pPr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3F41" w:rsidRPr="00AE0FD4" w14:paraId="4285D87A" w14:textId="77777777" w:rsidTr="00E02195">
        <w:tc>
          <w:tcPr>
            <w:tcW w:w="568" w:type="dxa"/>
          </w:tcPr>
          <w:p w14:paraId="67875C42" w14:textId="77777777" w:rsidR="00853F41" w:rsidRPr="00AE0FD4" w:rsidRDefault="00853F41" w:rsidP="00853F41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95" w:type="dxa"/>
          </w:tcPr>
          <w:p w14:paraId="148BD778" w14:textId="77777777" w:rsidR="00853F41" w:rsidRDefault="00853F41" w:rsidP="00853F4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8068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Діагност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уваль</w:t>
            </w:r>
            <w:r w:rsidRPr="008068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 xml:space="preserve">на робота з теми «Пісні льоду і полум’я - 1» (за ГР3 і ГР4) </w:t>
            </w:r>
          </w:p>
          <w:p w14:paraId="53D5C712" w14:textId="77777777" w:rsidR="00853F41" w:rsidRDefault="00853F41" w:rsidP="00853F4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  <w:p w14:paraId="4EEB4C22" w14:textId="77777777" w:rsidR="00853F41" w:rsidRPr="00F75350" w:rsidRDefault="00853F41" w:rsidP="00853F41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103" w:type="dxa"/>
          </w:tcPr>
          <w:p w14:paraId="33D48D5E" w14:textId="77777777" w:rsidR="00853F41" w:rsidRPr="00BE3AD9" w:rsidRDefault="00853F41" w:rsidP="00853F4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C4020E4" w14:textId="77777777" w:rsidR="00853F41" w:rsidRPr="00AE0FD4" w:rsidRDefault="00853F41" w:rsidP="00853F41">
            <w:pPr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14:paraId="433AD18D" w14:textId="77777777" w:rsidR="00853F41" w:rsidRPr="00AE0FD4" w:rsidRDefault="00853F41" w:rsidP="00853F41">
            <w:pPr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3F41" w:rsidRPr="00AE0FD4" w14:paraId="41193688" w14:textId="77777777" w:rsidTr="006842AF">
        <w:tc>
          <w:tcPr>
            <w:tcW w:w="568" w:type="dxa"/>
          </w:tcPr>
          <w:p w14:paraId="1589E23C" w14:textId="77777777" w:rsidR="00853F41" w:rsidRPr="00AE0FD4" w:rsidRDefault="00853F41" w:rsidP="00853F41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95" w:type="dxa"/>
          </w:tcPr>
          <w:p w14:paraId="65B8D550" w14:textId="77777777" w:rsidR="00853F41" w:rsidRDefault="00853F41" w:rsidP="00853F41">
            <w:pPr>
              <w:pStyle w:val="TableParagraph"/>
              <w:tabs>
                <w:tab w:val="left" w:pos="1986"/>
                <w:tab w:val="left" w:pos="3223"/>
                <w:tab w:val="left" w:pos="4682"/>
                <w:tab w:val="left" w:pos="5582"/>
              </w:tabs>
              <w:spacing w:line="276" w:lineRule="auto"/>
              <w:ind w:left="0"/>
              <w:jc w:val="left"/>
              <w:rPr>
                <w:sz w:val="28"/>
              </w:rPr>
            </w:pPr>
            <w:r>
              <w:rPr>
                <w:b/>
                <w:sz w:val="28"/>
              </w:rPr>
              <w:t xml:space="preserve">Джордж Байрон. «Хотів би жити знов у </w:t>
            </w:r>
            <w:r>
              <w:rPr>
                <w:b/>
                <w:spacing w:val="-2"/>
                <w:sz w:val="28"/>
              </w:rPr>
              <w:t>горах…»</w:t>
            </w:r>
            <w:r>
              <w:rPr>
                <w:b/>
                <w:sz w:val="28"/>
              </w:rPr>
              <w:t xml:space="preserve"> </w:t>
            </w:r>
          </w:p>
          <w:p w14:paraId="7EDC3CC5" w14:textId="77777777" w:rsidR="00853F41" w:rsidRDefault="00853F41" w:rsidP="00853F41">
            <w:pPr>
              <w:pStyle w:val="TableParagraph"/>
              <w:tabs>
                <w:tab w:val="left" w:pos="1986"/>
                <w:tab w:val="left" w:pos="3223"/>
                <w:tab w:val="left" w:pos="4682"/>
                <w:tab w:val="left" w:pos="5582"/>
              </w:tabs>
              <w:spacing w:line="276" w:lineRule="auto"/>
              <w:ind w:left="0"/>
              <w:rPr>
                <w:b/>
                <w:sz w:val="28"/>
              </w:rPr>
            </w:pPr>
            <w:r>
              <w:rPr>
                <w:sz w:val="28"/>
              </w:rPr>
              <w:t xml:space="preserve">Байрон як представник активного крила романтизму. Теми світової скорботи та активного перетворення світу у його творчості. Протистояння мрії і дійсності у вірші </w:t>
            </w:r>
            <w:r>
              <w:rPr>
                <w:b/>
                <w:sz w:val="28"/>
              </w:rPr>
              <w:t>«Хотів би жити знов у горах…».</w:t>
            </w:r>
          </w:p>
          <w:p w14:paraId="6214422F" w14:textId="77777777" w:rsidR="00853F41" w:rsidRPr="00D53742" w:rsidRDefault="00853F41" w:rsidP="00853F41">
            <w:pPr>
              <w:pStyle w:val="TableParagraph"/>
              <w:tabs>
                <w:tab w:val="left" w:pos="247"/>
                <w:tab w:val="left" w:pos="814"/>
              </w:tabs>
              <w:spacing w:line="276" w:lineRule="auto"/>
              <w:ind w:left="0"/>
              <w:jc w:val="left"/>
              <w:rPr>
                <w:i/>
                <w:sz w:val="28"/>
              </w:rPr>
            </w:pPr>
            <w:r w:rsidRPr="00D53742">
              <w:rPr>
                <w:b/>
                <w:i/>
                <w:sz w:val="28"/>
              </w:rPr>
              <w:t xml:space="preserve">ТЛ: </w:t>
            </w:r>
            <w:r w:rsidRPr="00D53742">
              <w:rPr>
                <w:i/>
                <w:sz w:val="28"/>
              </w:rPr>
              <w:t>Байронічний герой.</w:t>
            </w:r>
          </w:p>
        </w:tc>
        <w:tc>
          <w:tcPr>
            <w:tcW w:w="5103" w:type="dxa"/>
          </w:tcPr>
          <w:p w14:paraId="19EF082A" w14:textId="77777777" w:rsidR="00853F41" w:rsidRPr="00BE3AD9" w:rsidRDefault="00853F41" w:rsidP="00853F4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Байрон_від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першої особи:</w:t>
            </w:r>
          </w:p>
          <w:p w14:paraId="0218FC2B" w14:textId="77777777" w:rsidR="00853F41" w:rsidRPr="00BE3AD9" w:rsidRDefault="00000000" w:rsidP="00853F4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1">
              <w:r w:rsidR="00853F41" w:rsidRPr="00BE3AD9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https://wordwall.net/uk/resource/94427023</w:t>
              </w:r>
            </w:hyperlink>
          </w:p>
          <w:p w14:paraId="138EA6FC" w14:textId="77777777" w:rsidR="00853F41" w:rsidRPr="00BE3AD9" w:rsidRDefault="00853F41" w:rsidP="00853F4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Байрон_Хотів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би…_відновлення тексту:</w:t>
            </w:r>
          </w:p>
          <w:p w14:paraId="62A8CF37" w14:textId="77777777" w:rsidR="00853F41" w:rsidRPr="00BE3AD9" w:rsidRDefault="00000000" w:rsidP="00853F4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2">
              <w:r w:rsidR="00853F41" w:rsidRPr="00BE3AD9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https://wordwall.net/uk/resource/94506931</w:t>
              </w:r>
            </w:hyperlink>
          </w:p>
          <w:p w14:paraId="01224E45" w14:textId="77777777" w:rsidR="00853F41" w:rsidRPr="00BE3AD9" w:rsidRDefault="00853F41" w:rsidP="00853F4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Байрон_поезії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_ засоби виразності:</w:t>
            </w:r>
          </w:p>
          <w:p w14:paraId="1C216604" w14:textId="77777777" w:rsidR="00853F41" w:rsidRPr="00AE0FD4" w:rsidRDefault="00000000" w:rsidP="00853F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>
              <w:r w:rsidR="00853F41" w:rsidRPr="00BE3AD9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https://wordwall.net/uk/resource/94544795</w:t>
              </w:r>
            </w:hyperlink>
          </w:p>
        </w:tc>
        <w:tc>
          <w:tcPr>
            <w:tcW w:w="1843" w:type="dxa"/>
          </w:tcPr>
          <w:p w14:paraId="24856B1E" w14:textId="77777777" w:rsidR="00853F41" w:rsidRPr="00AE0FD4" w:rsidRDefault="00853F41" w:rsidP="00853F41">
            <w:pPr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14:paraId="48535CBA" w14:textId="184EDD1D" w:rsidR="00853F41" w:rsidRPr="00AE0FD4" w:rsidRDefault="00853F41" w:rsidP="00853F41">
            <w:pPr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3F41" w:rsidRPr="00AE0FD4" w14:paraId="6ED984F0" w14:textId="77777777" w:rsidTr="00B8626B">
        <w:tc>
          <w:tcPr>
            <w:tcW w:w="568" w:type="dxa"/>
          </w:tcPr>
          <w:p w14:paraId="7F4DD139" w14:textId="77777777" w:rsidR="00853F41" w:rsidRPr="00AE0FD4" w:rsidRDefault="00853F41" w:rsidP="00853F41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095" w:type="dxa"/>
          </w:tcPr>
          <w:p w14:paraId="67608565" w14:textId="77777777" w:rsidR="00853F41" w:rsidRPr="00D53742" w:rsidRDefault="00853F41" w:rsidP="00853F41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53742">
              <w:rPr>
                <w:rFonts w:ascii="Times New Roman" w:hAnsi="Times New Roman" w:cs="Times New Roman"/>
                <w:sz w:val="28"/>
              </w:rPr>
              <w:t xml:space="preserve">Романтичне трактування української історії у поемі </w:t>
            </w:r>
            <w:r>
              <w:rPr>
                <w:rFonts w:ascii="Times New Roman" w:hAnsi="Times New Roman" w:cs="Times New Roman"/>
                <w:b/>
                <w:sz w:val="28"/>
              </w:rPr>
              <w:t>«Мазепа»</w:t>
            </w:r>
            <w:r w:rsidRPr="00D53742">
              <w:rPr>
                <w:rFonts w:ascii="Times New Roman" w:hAnsi="Times New Roman" w:cs="Times New Roman"/>
                <w:sz w:val="28"/>
              </w:rPr>
              <w:t>. Історична основа та її художня інтерпретація. Особливості композиції твору. Образ Мазепи, його специфіка. Значення поеми для популяризації української тематики у Європі.</w:t>
            </w:r>
          </w:p>
          <w:p w14:paraId="7CEA601C" w14:textId="77777777" w:rsidR="00853F41" w:rsidRDefault="00853F41" w:rsidP="00853F41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D53742">
              <w:rPr>
                <w:rFonts w:ascii="Times New Roman" w:hAnsi="Times New Roman" w:cs="Times New Roman"/>
                <w:b/>
                <w:i/>
                <w:sz w:val="28"/>
              </w:rPr>
              <w:t xml:space="preserve">ТЛ: </w:t>
            </w:r>
            <w:r w:rsidRPr="00D53742">
              <w:rPr>
                <w:rFonts w:ascii="Times New Roman" w:hAnsi="Times New Roman" w:cs="Times New Roman"/>
                <w:i/>
                <w:sz w:val="28"/>
              </w:rPr>
              <w:t>Поглиблення знань про поему. Засоби художньої виразності (збагачення знань).</w:t>
            </w:r>
            <w:r w:rsidRPr="00D53742">
              <w:rPr>
                <w:rFonts w:ascii="Times New Roman" w:hAnsi="Times New Roman" w:cs="Times New Roman"/>
                <w:b/>
                <w:i/>
                <w:sz w:val="28"/>
              </w:rPr>
              <w:t xml:space="preserve"> «</w:t>
            </w:r>
            <w:r w:rsidRPr="00D53742">
              <w:rPr>
                <w:rFonts w:ascii="Times New Roman" w:hAnsi="Times New Roman" w:cs="Times New Roman"/>
                <w:i/>
                <w:sz w:val="28"/>
              </w:rPr>
              <w:t>Рамкова» композиція («розповідь в розповіді»).</w:t>
            </w:r>
          </w:p>
          <w:p w14:paraId="620347F0" w14:textId="77777777" w:rsidR="00853F41" w:rsidRPr="00B41FB5" w:rsidRDefault="00853F41" w:rsidP="00853F4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B41FB5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Аудіювання (за ГР1).</w:t>
            </w:r>
          </w:p>
          <w:p w14:paraId="39B769B1" w14:textId="77777777" w:rsidR="00853F41" w:rsidRPr="00D53742" w:rsidRDefault="00000000" w:rsidP="00853F4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hyperlink r:id="rId34">
              <w:r w:rsidR="00853F41" w:rsidRPr="00BE3AD9">
                <w:rPr>
                  <w:rFonts w:ascii="Times New Roman" w:eastAsia="Montserrat" w:hAnsi="Times New Roman" w:cs="Times New Roman"/>
                  <w:color w:val="1155CC"/>
                  <w:sz w:val="28"/>
                  <w:szCs w:val="28"/>
                  <w:highlight w:val="white"/>
                  <w:u w:val="single"/>
                </w:rPr>
                <w:t>https://vseosvita.ua/u-399j8</w:t>
              </w:r>
            </w:hyperlink>
          </w:p>
        </w:tc>
        <w:tc>
          <w:tcPr>
            <w:tcW w:w="5103" w:type="dxa"/>
          </w:tcPr>
          <w:p w14:paraId="5E2CCA05" w14:textId="77777777" w:rsidR="00853F41" w:rsidRPr="00BE3AD9" w:rsidRDefault="00853F41" w:rsidP="00853F4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Байрон_Мазепа_вікторина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774F0D1C" w14:textId="77777777" w:rsidR="00853F41" w:rsidRPr="00BE3AD9" w:rsidRDefault="00000000" w:rsidP="00853F4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5">
              <w:r w:rsidR="00853F41" w:rsidRPr="00BE3AD9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https://wordwall.net/uk/resource/81599705</w:t>
              </w:r>
            </w:hyperlink>
          </w:p>
          <w:p w14:paraId="2EB6EF92" w14:textId="77777777" w:rsidR="00853F41" w:rsidRPr="00BE3AD9" w:rsidRDefault="00853F41" w:rsidP="00853F4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Байрон_тест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3B118C61" w14:textId="77777777" w:rsidR="00853F41" w:rsidRPr="00BE3AD9" w:rsidRDefault="00000000" w:rsidP="00853F41">
            <w:pPr>
              <w:jc w:val="both"/>
              <w:rPr>
                <w:rFonts w:ascii="Times New Roman" w:eastAsia="Montserrat" w:hAnsi="Times New Roman" w:cs="Times New Roman"/>
                <w:sz w:val="28"/>
                <w:szCs w:val="28"/>
                <w:highlight w:val="white"/>
              </w:rPr>
            </w:pPr>
            <w:hyperlink r:id="rId36">
              <w:r w:rsidR="00853F41" w:rsidRPr="00BE3AD9">
                <w:rPr>
                  <w:rFonts w:ascii="Times New Roman" w:eastAsia="Montserrat" w:hAnsi="Times New Roman" w:cs="Times New Roman"/>
                  <w:color w:val="1155CC"/>
                  <w:sz w:val="28"/>
                  <w:szCs w:val="28"/>
                  <w:highlight w:val="white"/>
                  <w:u w:val="single"/>
                </w:rPr>
                <w:t>https://vseosvita.ua/u-z11o</w:t>
              </w:r>
            </w:hyperlink>
          </w:p>
          <w:p w14:paraId="2B434500" w14:textId="77777777" w:rsidR="00853F41" w:rsidRPr="00AE0FD4" w:rsidRDefault="00853F41" w:rsidP="00853F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1A888FB" w14:textId="77777777" w:rsidR="00853F41" w:rsidRPr="00AE0FD4" w:rsidRDefault="00853F41" w:rsidP="00853F41">
            <w:pPr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14:paraId="4EBAC9B8" w14:textId="2D6B1F9D" w:rsidR="00853F41" w:rsidRPr="00AE0FD4" w:rsidRDefault="00853F41" w:rsidP="00853F41">
            <w:pPr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3F41" w:rsidRPr="00AE0FD4" w14:paraId="0434427F" w14:textId="77777777" w:rsidTr="005A3549">
        <w:tc>
          <w:tcPr>
            <w:tcW w:w="568" w:type="dxa"/>
          </w:tcPr>
          <w:p w14:paraId="29CDD703" w14:textId="77777777" w:rsidR="00853F41" w:rsidRPr="00AE0FD4" w:rsidRDefault="00853F41" w:rsidP="00853F41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14:paraId="58BE5040" w14:textId="77777777" w:rsidR="00853F41" w:rsidRPr="00D53742" w:rsidRDefault="00853F41" w:rsidP="00853F41">
            <w:pPr>
              <w:pStyle w:val="TableParagraph"/>
              <w:spacing w:line="276" w:lineRule="auto"/>
              <w:ind w:left="0"/>
              <w:jc w:val="left"/>
              <w:rPr>
                <w:b/>
                <w:spacing w:val="-2"/>
                <w:sz w:val="28"/>
              </w:rPr>
            </w:pPr>
            <w:r w:rsidRPr="00D53742">
              <w:rPr>
                <w:b/>
                <w:sz w:val="28"/>
              </w:rPr>
              <w:t xml:space="preserve">Генріх Гейне. </w:t>
            </w:r>
            <w:r w:rsidRPr="00D53742">
              <w:rPr>
                <w:sz w:val="28"/>
              </w:rPr>
              <w:t>Із</w:t>
            </w:r>
            <w:r w:rsidRPr="00D53742">
              <w:rPr>
                <w:spacing w:val="-13"/>
                <w:sz w:val="28"/>
              </w:rPr>
              <w:t xml:space="preserve"> </w:t>
            </w:r>
            <w:r w:rsidRPr="00D53742">
              <w:rPr>
                <w:sz w:val="28"/>
              </w:rPr>
              <w:t>«Книги</w:t>
            </w:r>
            <w:r w:rsidRPr="00D53742">
              <w:rPr>
                <w:spacing w:val="-14"/>
                <w:sz w:val="28"/>
              </w:rPr>
              <w:t xml:space="preserve"> </w:t>
            </w:r>
            <w:r w:rsidRPr="00D53742">
              <w:rPr>
                <w:sz w:val="28"/>
              </w:rPr>
              <w:t>пісень»: «</w:t>
            </w:r>
            <w:r w:rsidRPr="00D53742">
              <w:rPr>
                <w:b/>
                <w:sz w:val="28"/>
              </w:rPr>
              <w:t>Аж серце стисне, як згадаю…», «Дитя моє, бувши дітьми…»</w:t>
            </w:r>
          </w:p>
          <w:p w14:paraId="18199001" w14:textId="77777777" w:rsidR="00853F41" w:rsidRPr="00D53742" w:rsidRDefault="00853F41" w:rsidP="00853F41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53742">
              <w:rPr>
                <w:rFonts w:ascii="Times New Roman" w:hAnsi="Times New Roman" w:cs="Times New Roman"/>
                <w:sz w:val="28"/>
              </w:rPr>
              <w:t>Розмаїття почуттів і думок в описі ставлення ліричного героя до дійсності. Філософічність</w:t>
            </w:r>
            <w:r w:rsidRPr="00D53742">
              <w:rPr>
                <w:rFonts w:ascii="Times New Roman" w:hAnsi="Times New Roman" w:cs="Times New Roman"/>
                <w:spacing w:val="-18"/>
                <w:sz w:val="28"/>
              </w:rPr>
              <w:t xml:space="preserve"> </w:t>
            </w:r>
            <w:r w:rsidRPr="00D53742">
              <w:rPr>
                <w:rFonts w:ascii="Times New Roman" w:hAnsi="Times New Roman" w:cs="Times New Roman"/>
                <w:sz w:val="28"/>
              </w:rPr>
              <w:t>і</w:t>
            </w:r>
            <w:r w:rsidRPr="00D53742">
              <w:rPr>
                <w:rFonts w:ascii="Times New Roman" w:hAnsi="Times New Roman" w:cs="Times New Roman"/>
                <w:spacing w:val="-17"/>
                <w:sz w:val="28"/>
              </w:rPr>
              <w:t xml:space="preserve"> </w:t>
            </w:r>
            <w:r w:rsidRPr="00D53742">
              <w:rPr>
                <w:rFonts w:ascii="Times New Roman" w:hAnsi="Times New Roman" w:cs="Times New Roman"/>
                <w:sz w:val="28"/>
              </w:rPr>
              <w:t>ліризм</w:t>
            </w:r>
            <w:r w:rsidRPr="00D53742">
              <w:rPr>
                <w:rFonts w:ascii="Times New Roman" w:hAnsi="Times New Roman" w:cs="Times New Roman"/>
                <w:spacing w:val="-18"/>
                <w:sz w:val="28"/>
              </w:rPr>
              <w:t xml:space="preserve"> </w:t>
            </w:r>
            <w:r w:rsidRPr="00D53742">
              <w:rPr>
                <w:rFonts w:ascii="Times New Roman" w:hAnsi="Times New Roman" w:cs="Times New Roman"/>
                <w:sz w:val="28"/>
              </w:rPr>
              <w:t>у</w:t>
            </w:r>
            <w:r w:rsidRPr="00D53742">
              <w:rPr>
                <w:rFonts w:ascii="Times New Roman" w:hAnsi="Times New Roman" w:cs="Times New Roman"/>
                <w:spacing w:val="-17"/>
                <w:sz w:val="28"/>
              </w:rPr>
              <w:t xml:space="preserve"> </w:t>
            </w:r>
            <w:r w:rsidRPr="00D53742">
              <w:rPr>
                <w:rFonts w:ascii="Times New Roman" w:hAnsi="Times New Roman" w:cs="Times New Roman"/>
                <w:sz w:val="28"/>
              </w:rPr>
              <w:t>віршах</w:t>
            </w:r>
            <w:r w:rsidRPr="00D53742">
              <w:rPr>
                <w:rFonts w:ascii="Times New Roman" w:hAnsi="Times New Roman" w:cs="Times New Roman"/>
                <w:spacing w:val="-18"/>
                <w:sz w:val="28"/>
              </w:rPr>
              <w:t xml:space="preserve"> </w:t>
            </w:r>
            <w:r w:rsidRPr="00D53742">
              <w:rPr>
                <w:rFonts w:ascii="Times New Roman" w:hAnsi="Times New Roman" w:cs="Times New Roman"/>
                <w:sz w:val="28"/>
              </w:rPr>
              <w:t>з</w:t>
            </w:r>
            <w:r w:rsidRPr="00D53742">
              <w:rPr>
                <w:rFonts w:ascii="Times New Roman" w:hAnsi="Times New Roman" w:cs="Times New Roman"/>
                <w:spacing w:val="18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«</w:t>
            </w:r>
            <w:r w:rsidRPr="00D53742">
              <w:rPr>
                <w:rFonts w:ascii="Times New Roman" w:hAnsi="Times New Roman" w:cs="Times New Roman"/>
                <w:sz w:val="28"/>
              </w:rPr>
              <w:t>Книги</w:t>
            </w:r>
            <w:r w:rsidRPr="00D53742">
              <w:rPr>
                <w:rFonts w:ascii="Times New Roman" w:hAnsi="Times New Roman" w:cs="Times New Roman"/>
                <w:spacing w:val="-18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пісень»</w:t>
            </w:r>
            <w:r w:rsidRPr="00D53742">
              <w:rPr>
                <w:rFonts w:ascii="Times New Roman" w:hAnsi="Times New Roman" w:cs="Times New Roman"/>
                <w:sz w:val="28"/>
              </w:rPr>
              <w:t>.</w:t>
            </w:r>
          </w:p>
          <w:p w14:paraId="27B6274B" w14:textId="77777777" w:rsidR="00853F41" w:rsidRPr="00D53742" w:rsidRDefault="00853F41" w:rsidP="00853F41">
            <w:pPr>
              <w:pStyle w:val="TableParagraph"/>
              <w:spacing w:line="276" w:lineRule="auto"/>
              <w:ind w:left="0"/>
              <w:rPr>
                <w:i/>
                <w:sz w:val="28"/>
              </w:rPr>
            </w:pPr>
            <w:r w:rsidRPr="00D53742">
              <w:rPr>
                <w:b/>
                <w:i/>
                <w:spacing w:val="-2"/>
                <w:sz w:val="28"/>
              </w:rPr>
              <w:t>ТЛ:</w:t>
            </w:r>
            <w:r w:rsidRPr="00D53742">
              <w:rPr>
                <w:b/>
                <w:i/>
                <w:spacing w:val="-10"/>
                <w:sz w:val="28"/>
              </w:rPr>
              <w:t xml:space="preserve"> </w:t>
            </w:r>
            <w:r w:rsidRPr="00D53742">
              <w:rPr>
                <w:i/>
                <w:spacing w:val="-2"/>
                <w:sz w:val="28"/>
              </w:rPr>
              <w:t>Поглиблення</w:t>
            </w:r>
            <w:r w:rsidRPr="00D53742">
              <w:rPr>
                <w:i/>
                <w:spacing w:val="-7"/>
                <w:sz w:val="28"/>
              </w:rPr>
              <w:t xml:space="preserve"> </w:t>
            </w:r>
            <w:r w:rsidRPr="00D53742">
              <w:rPr>
                <w:i/>
                <w:spacing w:val="-2"/>
                <w:sz w:val="28"/>
              </w:rPr>
              <w:t>знань</w:t>
            </w:r>
            <w:r w:rsidRPr="00D53742">
              <w:rPr>
                <w:i/>
                <w:spacing w:val="-6"/>
                <w:sz w:val="28"/>
              </w:rPr>
              <w:t xml:space="preserve"> </w:t>
            </w:r>
            <w:r w:rsidRPr="00D53742">
              <w:rPr>
                <w:i/>
                <w:spacing w:val="-2"/>
                <w:sz w:val="28"/>
              </w:rPr>
              <w:t>про</w:t>
            </w:r>
            <w:r w:rsidRPr="00D53742">
              <w:rPr>
                <w:i/>
                <w:spacing w:val="-7"/>
                <w:sz w:val="28"/>
              </w:rPr>
              <w:t xml:space="preserve"> </w:t>
            </w:r>
            <w:r w:rsidRPr="00D53742">
              <w:rPr>
                <w:i/>
                <w:spacing w:val="-2"/>
                <w:sz w:val="28"/>
              </w:rPr>
              <w:t>ліричного</w:t>
            </w:r>
            <w:r w:rsidRPr="00D53742">
              <w:rPr>
                <w:i/>
                <w:spacing w:val="-5"/>
                <w:sz w:val="28"/>
              </w:rPr>
              <w:t xml:space="preserve"> </w:t>
            </w:r>
            <w:r w:rsidRPr="00D53742">
              <w:rPr>
                <w:i/>
                <w:spacing w:val="-2"/>
                <w:sz w:val="28"/>
              </w:rPr>
              <w:t>героя.</w:t>
            </w:r>
          </w:p>
        </w:tc>
        <w:tc>
          <w:tcPr>
            <w:tcW w:w="5103" w:type="dxa"/>
          </w:tcPr>
          <w:p w14:paraId="45CE1166" w14:textId="77777777" w:rsidR="00853F41" w:rsidRPr="00BE3AD9" w:rsidRDefault="00853F41" w:rsidP="00853F4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Гейне_від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першої особи:</w:t>
            </w:r>
          </w:p>
          <w:p w14:paraId="0D7E5DE9" w14:textId="77777777" w:rsidR="00853F41" w:rsidRPr="00BE3AD9" w:rsidRDefault="00000000" w:rsidP="00853F4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7">
              <w:r w:rsidR="00853F41" w:rsidRPr="00BE3AD9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https://wordwall.net/uk/resource/94457750</w:t>
              </w:r>
            </w:hyperlink>
          </w:p>
          <w:p w14:paraId="43E55DAE" w14:textId="77777777" w:rsidR="00853F41" w:rsidRDefault="00853F41" w:rsidP="00853F4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147B23A" w14:textId="77777777" w:rsidR="00853F41" w:rsidRPr="00BE3AD9" w:rsidRDefault="00853F41" w:rsidP="00853F4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Гейне_поезії_відновлення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тексту:</w:t>
            </w:r>
          </w:p>
          <w:p w14:paraId="468D48FD" w14:textId="77777777" w:rsidR="00853F41" w:rsidRPr="00BE3AD9" w:rsidRDefault="00000000" w:rsidP="00853F4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8">
              <w:r w:rsidR="00853F41" w:rsidRPr="00BE3AD9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https://wordwall.net/uk/resource/94608400</w:t>
              </w:r>
            </w:hyperlink>
          </w:p>
          <w:p w14:paraId="3535FDA8" w14:textId="77777777" w:rsidR="00853F41" w:rsidRPr="00AE0FD4" w:rsidRDefault="00853F41" w:rsidP="00853F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39B1901" w14:textId="77777777" w:rsidR="00853F41" w:rsidRPr="00AE0FD4" w:rsidRDefault="00853F41" w:rsidP="00853F41">
            <w:pPr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14:paraId="7350F783" w14:textId="399BA87A" w:rsidR="00853F41" w:rsidRPr="00AE0FD4" w:rsidRDefault="00853F41" w:rsidP="00853F41">
            <w:pPr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3F41" w:rsidRPr="00AE0FD4" w14:paraId="405301F1" w14:textId="77777777" w:rsidTr="00D76A15">
        <w:tc>
          <w:tcPr>
            <w:tcW w:w="568" w:type="dxa"/>
          </w:tcPr>
          <w:p w14:paraId="63E7B6CF" w14:textId="77777777" w:rsidR="00853F41" w:rsidRPr="00AE0FD4" w:rsidRDefault="00853F41" w:rsidP="00853F41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14:paraId="4B5D17A3" w14:textId="77777777" w:rsidR="00853F41" w:rsidRPr="00D53742" w:rsidRDefault="00853F41" w:rsidP="00853F41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53742">
              <w:rPr>
                <w:rFonts w:ascii="Times New Roman" w:hAnsi="Times New Roman" w:cs="Times New Roman"/>
                <w:sz w:val="28"/>
              </w:rPr>
              <w:t>З</w:t>
            </w:r>
            <w:r w:rsidRPr="00D53742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«</w:t>
            </w:r>
            <w:r w:rsidRPr="00D53742">
              <w:rPr>
                <w:rFonts w:ascii="Times New Roman" w:hAnsi="Times New Roman" w:cs="Times New Roman"/>
                <w:sz w:val="28"/>
              </w:rPr>
              <w:t>Подорожі</w:t>
            </w:r>
            <w:r w:rsidRPr="00D53742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D53742">
              <w:rPr>
                <w:rFonts w:ascii="Times New Roman" w:hAnsi="Times New Roman" w:cs="Times New Roman"/>
                <w:sz w:val="28"/>
              </w:rPr>
              <w:t>на</w:t>
            </w:r>
            <w:r w:rsidRPr="00D53742">
              <w:rPr>
                <w:rFonts w:ascii="Times New Roman" w:hAnsi="Times New Roman" w:cs="Times New Roman"/>
                <w:spacing w:val="-13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Гарц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  <w:r w:rsidRPr="00D53742">
              <w:rPr>
                <w:rFonts w:ascii="Times New Roman" w:hAnsi="Times New Roman" w:cs="Times New Roman"/>
                <w:sz w:val="28"/>
              </w:rPr>
              <w:t>:</w:t>
            </w:r>
            <w:r w:rsidRPr="00D53742">
              <w:rPr>
                <w:rFonts w:ascii="Times New Roman" w:hAnsi="Times New Roman" w:cs="Times New Roman"/>
                <w:b/>
                <w:spacing w:val="-14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>«</w:t>
            </w:r>
            <w:r w:rsidRPr="00D53742">
              <w:rPr>
                <w:rFonts w:ascii="Times New Roman" w:hAnsi="Times New Roman" w:cs="Times New Roman"/>
                <w:b/>
                <w:sz w:val="28"/>
              </w:rPr>
              <w:t>Білі</w:t>
            </w:r>
            <w:r w:rsidRPr="00D53742">
              <w:rPr>
                <w:rFonts w:ascii="Times New Roman" w:hAnsi="Times New Roman" w:cs="Times New Roman"/>
                <w:b/>
                <w:spacing w:val="-13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>глянцеві манжети…»</w:t>
            </w:r>
            <w:r w:rsidRPr="00D53742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D53742">
              <w:rPr>
                <w:rFonts w:ascii="Times New Roman" w:hAnsi="Times New Roman" w:cs="Times New Roman"/>
                <w:sz w:val="28"/>
              </w:rPr>
              <w:t>Конфлікт зі світом обмежених філістерів і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53742">
              <w:rPr>
                <w:rFonts w:ascii="Times New Roman" w:hAnsi="Times New Roman" w:cs="Times New Roman"/>
                <w:sz w:val="28"/>
              </w:rPr>
              <w:t>спроба втечі від нього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Pr="00D53742">
              <w:rPr>
                <w:rFonts w:ascii="Times New Roman" w:hAnsi="Times New Roman" w:cs="Times New Roman"/>
                <w:sz w:val="28"/>
              </w:rPr>
              <w:t xml:space="preserve"> Перегук з творами Байрона.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53742">
              <w:rPr>
                <w:rFonts w:ascii="Times New Roman" w:hAnsi="Times New Roman" w:cs="Times New Roman"/>
                <w:sz w:val="28"/>
              </w:rPr>
              <w:t>Гейне</w:t>
            </w:r>
            <w:r w:rsidRPr="00D53742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D53742">
              <w:rPr>
                <w:rFonts w:ascii="Times New Roman" w:hAnsi="Times New Roman" w:cs="Times New Roman"/>
                <w:sz w:val="28"/>
              </w:rPr>
              <w:t>і світовий</w:t>
            </w:r>
            <w:r w:rsidRPr="00D53742">
              <w:rPr>
                <w:rFonts w:ascii="Times New Roman" w:hAnsi="Times New Roman" w:cs="Times New Roman"/>
                <w:spacing w:val="-13"/>
                <w:sz w:val="28"/>
              </w:rPr>
              <w:t xml:space="preserve"> </w:t>
            </w:r>
            <w:r w:rsidRPr="00D53742">
              <w:rPr>
                <w:rFonts w:ascii="Times New Roman" w:hAnsi="Times New Roman" w:cs="Times New Roman"/>
                <w:sz w:val="28"/>
              </w:rPr>
              <w:t>романтизм.</w:t>
            </w:r>
            <w:r w:rsidRPr="00D53742">
              <w:rPr>
                <w:rFonts w:ascii="Times New Roman" w:hAnsi="Times New Roman" w:cs="Times New Roman"/>
                <w:spacing w:val="-14"/>
                <w:sz w:val="28"/>
              </w:rPr>
              <w:t xml:space="preserve"> </w:t>
            </w:r>
            <w:r w:rsidRPr="00D53742">
              <w:rPr>
                <w:rFonts w:ascii="Times New Roman" w:hAnsi="Times New Roman" w:cs="Times New Roman"/>
                <w:sz w:val="28"/>
              </w:rPr>
              <w:t>Провідні</w:t>
            </w:r>
            <w:r w:rsidRPr="00D53742">
              <w:rPr>
                <w:rFonts w:ascii="Times New Roman" w:hAnsi="Times New Roman" w:cs="Times New Roman"/>
                <w:spacing w:val="-12"/>
                <w:sz w:val="28"/>
              </w:rPr>
              <w:t xml:space="preserve"> </w:t>
            </w:r>
            <w:r w:rsidRPr="00D53742">
              <w:rPr>
                <w:rFonts w:ascii="Times New Roman" w:hAnsi="Times New Roman" w:cs="Times New Roman"/>
                <w:sz w:val="28"/>
              </w:rPr>
              <w:t>мотиви</w:t>
            </w:r>
            <w:r w:rsidRPr="00D53742">
              <w:rPr>
                <w:rFonts w:ascii="Times New Roman" w:hAnsi="Times New Roman" w:cs="Times New Roman"/>
                <w:spacing w:val="-13"/>
                <w:sz w:val="28"/>
              </w:rPr>
              <w:t xml:space="preserve"> </w:t>
            </w:r>
            <w:r w:rsidRPr="00D53742">
              <w:rPr>
                <w:rFonts w:ascii="Times New Roman" w:hAnsi="Times New Roman" w:cs="Times New Roman"/>
                <w:sz w:val="28"/>
              </w:rPr>
              <w:t>його лірики.</w:t>
            </w:r>
          </w:p>
          <w:p w14:paraId="353F26E8" w14:textId="77777777" w:rsidR="00853F41" w:rsidRDefault="00853F41" w:rsidP="00853F41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53742">
              <w:rPr>
                <w:rFonts w:ascii="Times New Roman" w:hAnsi="Times New Roman" w:cs="Times New Roman"/>
                <w:b/>
                <w:sz w:val="28"/>
              </w:rPr>
              <w:t>Урок виразного читання</w:t>
            </w:r>
            <w:r w:rsidRPr="00D53742">
              <w:rPr>
                <w:rFonts w:ascii="Times New Roman" w:hAnsi="Times New Roman" w:cs="Times New Roman"/>
                <w:sz w:val="28"/>
              </w:rPr>
              <w:t xml:space="preserve"> поезій Гейне напам’ять.</w:t>
            </w:r>
          </w:p>
          <w:p w14:paraId="4D60AC65" w14:textId="77777777" w:rsidR="00853F41" w:rsidRPr="00D53742" w:rsidRDefault="00853F41" w:rsidP="00853F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0EBF34C8" w14:textId="77777777" w:rsidR="00853F41" w:rsidRPr="00BE3AD9" w:rsidRDefault="00853F41" w:rsidP="00853F4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Гейне_вікторина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585891DB" w14:textId="77777777" w:rsidR="00853F41" w:rsidRPr="00BE3AD9" w:rsidRDefault="00000000" w:rsidP="00853F4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9">
              <w:r w:rsidR="00853F41" w:rsidRPr="00BE3AD9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https://wordwall.net/uk/resource/94623214</w:t>
              </w:r>
            </w:hyperlink>
          </w:p>
          <w:p w14:paraId="58E0570C" w14:textId="77777777" w:rsidR="00853F41" w:rsidRPr="00BE3AD9" w:rsidRDefault="00853F41" w:rsidP="00853F4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Гейне_тест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3178550E" w14:textId="77777777" w:rsidR="00853F41" w:rsidRPr="00AE0FD4" w:rsidRDefault="00000000" w:rsidP="00853F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0">
              <w:r w:rsidR="00853F41" w:rsidRPr="00BE3AD9">
                <w:rPr>
                  <w:rFonts w:ascii="Times New Roman" w:eastAsia="Montserrat" w:hAnsi="Times New Roman" w:cs="Times New Roman"/>
                  <w:color w:val="1155CC"/>
                  <w:sz w:val="28"/>
                  <w:szCs w:val="28"/>
                  <w:highlight w:val="white"/>
                  <w:u w:val="single"/>
                </w:rPr>
                <w:t>https://vseosvita.ua/u-th0t</w:t>
              </w:r>
            </w:hyperlink>
          </w:p>
        </w:tc>
        <w:tc>
          <w:tcPr>
            <w:tcW w:w="1843" w:type="dxa"/>
          </w:tcPr>
          <w:p w14:paraId="771AFF50" w14:textId="77777777" w:rsidR="00853F41" w:rsidRPr="00AE0FD4" w:rsidRDefault="00853F41" w:rsidP="00853F41">
            <w:pPr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14:paraId="7063D0ED" w14:textId="101B01A6" w:rsidR="00853F41" w:rsidRPr="00AE0FD4" w:rsidRDefault="00853F41" w:rsidP="00853F41">
            <w:pPr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3F41" w:rsidRPr="00AE0FD4" w14:paraId="20BB64A1" w14:textId="77777777" w:rsidTr="006B762F">
        <w:tc>
          <w:tcPr>
            <w:tcW w:w="568" w:type="dxa"/>
          </w:tcPr>
          <w:p w14:paraId="4B7E5F7B" w14:textId="77777777" w:rsidR="00853F41" w:rsidRPr="00AE0FD4" w:rsidRDefault="00853F41" w:rsidP="00853F41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14:paraId="4A21BEDC" w14:textId="77777777" w:rsidR="00853F41" w:rsidRPr="00D53742" w:rsidRDefault="00853F41" w:rsidP="00853F41">
            <w:pPr>
              <w:pStyle w:val="TableParagraph"/>
              <w:spacing w:line="276" w:lineRule="auto"/>
              <w:ind w:left="0"/>
              <w:jc w:val="left"/>
              <w:rPr>
                <w:b/>
                <w:sz w:val="28"/>
              </w:rPr>
            </w:pPr>
            <w:r w:rsidRPr="00D53742">
              <w:rPr>
                <w:b/>
                <w:sz w:val="28"/>
              </w:rPr>
              <w:t>Проспер</w:t>
            </w:r>
            <w:r w:rsidRPr="00D53742">
              <w:rPr>
                <w:b/>
                <w:spacing w:val="-20"/>
                <w:sz w:val="28"/>
              </w:rPr>
              <w:t xml:space="preserve"> </w:t>
            </w:r>
            <w:r w:rsidRPr="00D53742">
              <w:rPr>
                <w:b/>
                <w:sz w:val="28"/>
              </w:rPr>
              <w:t>Меріме.</w:t>
            </w:r>
            <w:r w:rsidRPr="00D53742"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«</w:t>
            </w:r>
            <w:proofErr w:type="spellStart"/>
            <w:r w:rsidRPr="00D53742">
              <w:rPr>
                <w:b/>
                <w:sz w:val="28"/>
              </w:rPr>
              <w:t>Матео</w:t>
            </w:r>
            <w:proofErr w:type="spellEnd"/>
            <w:r w:rsidRPr="00D53742">
              <w:rPr>
                <w:b/>
                <w:spacing w:val="-17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Фальконе</w:t>
            </w:r>
            <w:proofErr w:type="spellEnd"/>
            <w:r>
              <w:rPr>
                <w:b/>
                <w:spacing w:val="-2"/>
                <w:sz w:val="28"/>
              </w:rPr>
              <w:t>»</w:t>
            </w:r>
          </w:p>
          <w:p w14:paraId="0BA3DB36" w14:textId="77777777" w:rsidR="00853F41" w:rsidRPr="00D53742" w:rsidRDefault="00853F41" w:rsidP="00853F41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53742">
              <w:rPr>
                <w:rFonts w:ascii="Times New Roman" w:hAnsi="Times New Roman" w:cs="Times New Roman"/>
                <w:sz w:val="28"/>
              </w:rPr>
              <w:t>Знецінення</w:t>
            </w:r>
            <w:r w:rsidRPr="00D53742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D53742">
              <w:rPr>
                <w:rFonts w:ascii="Times New Roman" w:hAnsi="Times New Roman" w:cs="Times New Roman"/>
                <w:sz w:val="28"/>
              </w:rPr>
              <w:t>романтичного</w:t>
            </w:r>
            <w:r w:rsidRPr="00D53742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D53742">
              <w:rPr>
                <w:rFonts w:ascii="Times New Roman" w:hAnsi="Times New Roman" w:cs="Times New Roman"/>
                <w:sz w:val="28"/>
              </w:rPr>
              <w:t>ідеалу</w:t>
            </w:r>
            <w:r w:rsidRPr="00D53742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D53742">
              <w:rPr>
                <w:rFonts w:ascii="Times New Roman" w:hAnsi="Times New Roman" w:cs="Times New Roman"/>
                <w:sz w:val="28"/>
              </w:rPr>
              <w:t>у</w:t>
            </w:r>
            <w:r w:rsidRPr="00D53742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D53742">
              <w:rPr>
                <w:rFonts w:ascii="Times New Roman" w:hAnsi="Times New Roman" w:cs="Times New Roman"/>
                <w:sz w:val="28"/>
              </w:rPr>
              <w:t>творах</w:t>
            </w:r>
            <w:r w:rsidRPr="00D53742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D53742">
              <w:rPr>
                <w:rFonts w:ascii="Times New Roman" w:hAnsi="Times New Roman" w:cs="Times New Roman"/>
                <w:sz w:val="28"/>
              </w:rPr>
              <w:t>Меріме.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D53742">
              <w:rPr>
                <w:rFonts w:ascii="Times New Roman" w:hAnsi="Times New Roman" w:cs="Times New Roman"/>
                <w:sz w:val="28"/>
              </w:rPr>
              <w:t>Проблема сімейного щастя і честі, пріоритет громадського</w:t>
            </w:r>
            <w:r w:rsidRPr="00D53742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D53742">
              <w:rPr>
                <w:rFonts w:ascii="Times New Roman" w:hAnsi="Times New Roman" w:cs="Times New Roman"/>
                <w:sz w:val="28"/>
              </w:rPr>
              <w:t>над</w:t>
            </w:r>
            <w:r w:rsidRPr="00D53742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D53742">
              <w:rPr>
                <w:rFonts w:ascii="Times New Roman" w:hAnsi="Times New Roman" w:cs="Times New Roman"/>
                <w:sz w:val="28"/>
              </w:rPr>
              <w:t>особистим,</w:t>
            </w:r>
            <w:r w:rsidRPr="00D53742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D53742">
              <w:rPr>
                <w:rFonts w:ascii="Times New Roman" w:hAnsi="Times New Roman" w:cs="Times New Roman"/>
                <w:sz w:val="28"/>
              </w:rPr>
              <w:t>мотив</w:t>
            </w:r>
            <w:r w:rsidRPr="00D53742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D53742">
              <w:rPr>
                <w:rFonts w:ascii="Times New Roman" w:hAnsi="Times New Roman" w:cs="Times New Roman"/>
                <w:sz w:val="28"/>
              </w:rPr>
              <w:t>зради</w:t>
            </w:r>
            <w:r w:rsidRPr="00D53742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D53742">
              <w:rPr>
                <w:rFonts w:ascii="Times New Roman" w:hAnsi="Times New Roman" w:cs="Times New Roman"/>
                <w:sz w:val="28"/>
              </w:rPr>
              <w:t>і смерті в</w:t>
            </w:r>
            <w:r w:rsidRPr="00D53742">
              <w:rPr>
                <w:rFonts w:ascii="Times New Roman" w:hAnsi="Times New Roman" w:cs="Times New Roman"/>
                <w:spacing w:val="-14"/>
                <w:sz w:val="28"/>
              </w:rPr>
              <w:t xml:space="preserve"> </w:t>
            </w:r>
            <w:r w:rsidRPr="00D53742">
              <w:rPr>
                <w:rFonts w:ascii="Times New Roman" w:hAnsi="Times New Roman" w:cs="Times New Roman"/>
                <w:sz w:val="28"/>
              </w:rPr>
              <w:t>новелі</w:t>
            </w:r>
            <w:r w:rsidRPr="00D53742">
              <w:rPr>
                <w:rFonts w:ascii="Times New Roman" w:hAnsi="Times New Roman" w:cs="Times New Roman"/>
                <w:spacing w:val="-10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 w:rsidRPr="00D53742">
              <w:rPr>
                <w:rFonts w:ascii="Times New Roman" w:hAnsi="Times New Roman" w:cs="Times New Roman"/>
                <w:sz w:val="28"/>
              </w:rPr>
              <w:t>Матео</w:t>
            </w:r>
            <w:proofErr w:type="spellEnd"/>
            <w:r w:rsidRPr="00D53742">
              <w:rPr>
                <w:rFonts w:ascii="Times New Roman" w:hAnsi="Times New Roman" w:cs="Times New Roman"/>
                <w:spacing w:val="-10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Фальконе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  <w:r w:rsidRPr="00D53742">
              <w:rPr>
                <w:rFonts w:ascii="Times New Roman" w:hAnsi="Times New Roman" w:cs="Times New Roman"/>
                <w:sz w:val="28"/>
              </w:rPr>
              <w:t>.</w:t>
            </w:r>
          </w:p>
          <w:p w14:paraId="281D5F91" w14:textId="77777777" w:rsidR="00853F41" w:rsidRDefault="00853F41" w:rsidP="00853F41">
            <w:pPr>
              <w:pStyle w:val="TableParagraph"/>
              <w:spacing w:line="276" w:lineRule="auto"/>
              <w:ind w:left="0"/>
              <w:rPr>
                <w:i/>
                <w:spacing w:val="-2"/>
                <w:sz w:val="28"/>
              </w:rPr>
            </w:pPr>
            <w:r w:rsidRPr="00D53742">
              <w:rPr>
                <w:b/>
                <w:i/>
                <w:spacing w:val="-2"/>
                <w:sz w:val="28"/>
              </w:rPr>
              <w:t>ТЛ:</w:t>
            </w:r>
            <w:r w:rsidRPr="00D53742">
              <w:rPr>
                <w:b/>
                <w:i/>
                <w:spacing w:val="-14"/>
                <w:sz w:val="28"/>
              </w:rPr>
              <w:t xml:space="preserve"> </w:t>
            </w:r>
            <w:r w:rsidRPr="00D53742">
              <w:rPr>
                <w:i/>
                <w:spacing w:val="-2"/>
                <w:sz w:val="28"/>
              </w:rPr>
              <w:t>Поглиблення</w:t>
            </w:r>
            <w:r w:rsidRPr="00D53742">
              <w:rPr>
                <w:i/>
                <w:spacing w:val="-9"/>
                <w:sz w:val="28"/>
              </w:rPr>
              <w:t xml:space="preserve"> </w:t>
            </w:r>
            <w:r w:rsidRPr="00D53742">
              <w:rPr>
                <w:i/>
                <w:spacing w:val="-2"/>
                <w:sz w:val="28"/>
              </w:rPr>
              <w:t>знань</w:t>
            </w:r>
            <w:r w:rsidRPr="00D53742">
              <w:rPr>
                <w:i/>
                <w:spacing w:val="-12"/>
                <w:sz w:val="28"/>
              </w:rPr>
              <w:t xml:space="preserve"> </w:t>
            </w:r>
            <w:r w:rsidRPr="00D53742">
              <w:rPr>
                <w:i/>
                <w:spacing w:val="-2"/>
                <w:sz w:val="28"/>
              </w:rPr>
              <w:t>про</w:t>
            </w:r>
            <w:r w:rsidRPr="00D53742">
              <w:rPr>
                <w:i/>
                <w:spacing w:val="-11"/>
                <w:sz w:val="28"/>
              </w:rPr>
              <w:t xml:space="preserve"> </w:t>
            </w:r>
            <w:r w:rsidRPr="00D53742">
              <w:rPr>
                <w:i/>
                <w:spacing w:val="-2"/>
                <w:sz w:val="28"/>
              </w:rPr>
              <w:t>новелу.</w:t>
            </w:r>
          </w:p>
          <w:p w14:paraId="57438E1E" w14:textId="77777777" w:rsidR="00853F41" w:rsidRPr="00DC5999" w:rsidRDefault="00853F41" w:rsidP="00853F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DC5999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Читання мовчки (за ГР2)</w:t>
            </w:r>
          </w:p>
          <w:p w14:paraId="226033BD" w14:textId="77777777" w:rsidR="00853F41" w:rsidRPr="00D53742" w:rsidRDefault="00000000" w:rsidP="00853F41">
            <w:pPr>
              <w:pStyle w:val="TableParagraph"/>
              <w:spacing w:line="276" w:lineRule="auto"/>
              <w:ind w:left="0"/>
              <w:rPr>
                <w:i/>
                <w:sz w:val="28"/>
              </w:rPr>
            </w:pPr>
            <w:hyperlink r:id="rId41">
              <w:r w:rsidR="00853F41" w:rsidRPr="00BE3AD9">
                <w:rPr>
                  <w:rFonts w:eastAsia="Montserrat"/>
                  <w:color w:val="1155CC"/>
                  <w:sz w:val="28"/>
                  <w:szCs w:val="28"/>
                  <w:highlight w:val="white"/>
                  <w:u w:val="single"/>
                </w:rPr>
                <w:t>https://vseosvita.ua/u-399jd</w:t>
              </w:r>
            </w:hyperlink>
          </w:p>
        </w:tc>
        <w:tc>
          <w:tcPr>
            <w:tcW w:w="5103" w:type="dxa"/>
          </w:tcPr>
          <w:p w14:paraId="2267EE3B" w14:textId="77777777" w:rsidR="00853F41" w:rsidRPr="00BE3AD9" w:rsidRDefault="00853F41" w:rsidP="00853F4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Меріме_від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першої особи:</w:t>
            </w:r>
          </w:p>
          <w:p w14:paraId="082B1166" w14:textId="77777777" w:rsidR="00853F41" w:rsidRPr="00BE3AD9" w:rsidRDefault="00000000" w:rsidP="00853F4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2">
              <w:r w:rsidR="00853F41" w:rsidRPr="00BE3AD9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https://wordwall.net/uk/resource/94468738</w:t>
              </w:r>
            </w:hyperlink>
          </w:p>
          <w:p w14:paraId="77471FDD" w14:textId="77777777" w:rsidR="00853F41" w:rsidRPr="00BE3AD9" w:rsidRDefault="00853F41" w:rsidP="00853F4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Меріме_Фальконе_словникова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робота:</w:t>
            </w:r>
          </w:p>
          <w:p w14:paraId="7E9E48C2" w14:textId="77777777" w:rsidR="00853F41" w:rsidRPr="00BE3AD9" w:rsidRDefault="00000000" w:rsidP="00853F4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3">
              <w:r w:rsidR="00853F41" w:rsidRPr="00BE3AD9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https://wordwall.net/uk/resource/94688613</w:t>
              </w:r>
            </w:hyperlink>
          </w:p>
          <w:p w14:paraId="195A34D6" w14:textId="77777777" w:rsidR="00853F41" w:rsidRPr="00BE3AD9" w:rsidRDefault="00853F41" w:rsidP="00853F4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Меріме_Фальконе_персонажі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34A9C10C" w14:textId="77777777" w:rsidR="00853F41" w:rsidRPr="00BE3AD9" w:rsidRDefault="00000000" w:rsidP="00853F4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4">
              <w:r w:rsidR="00853F41" w:rsidRPr="00BE3AD9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https://wordwall.net/uk/resource/94674815</w:t>
              </w:r>
            </w:hyperlink>
          </w:p>
          <w:p w14:paraId="6F5FB1E3" w14:textId="77777777" w:rsidR="00853F41" w:rsidRPr="00BE3AD9" w:rsidRDefault="00853F41" w:rsidP="00853F4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Меріме_Фальконе_сюжет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45384B13" w14:textId="77777777" w:rsidR="00853F41" w:rsidRPr="00AE0FD4" w:rsidRDefault="00853F41" w:rsidP="00853F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3AD9"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  <w:t>https://wordwall.net/uk/resource/94688969</w:t>
            </w:r>
          </w:p>
        </w:tc>
        <w:tc>
          <w:tcPr>
            <w:tcW w:w="1843" w:type="dxa"/>
          </w:tcPr>
          <w:p w14:paraId="5C5380B1" w14:textId="77777777" w:rsidR="00853F41" w:rsidRPr="00AE0FD4" w:rsidRDefault="00853F41" w:rsidP="00853F41">
            <w:pPr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14:paraId="1BA4EA40" w14:textId="61C1A13D" w:rsidR="00853F41" w:rsidRPr="00AE0FD4" w:rsidRDefault="00853F41" w:rsidP="00853F41">
            <w:pPr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3F41" w:rsidRPr="00AE0FD4" w14:paraId="5EFCA3F9" w14:textId="77777777" w:rsidTr="001D329F">
        <w:tc>
          <w:tcPr>
            <w:tcW w:w="568" w:type="dxa"/>
          </w:tcPr>
          <w:p w14:paraId="501043FD" w14:textId="77777777" w:rsidR="00853F41" w:rsidRPr="009838C7" w:rsidRDefault="00853F41" w:rsidP="00853F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6095" w:type="dxa"/>
          </w:tcPr>
          <w:p w14:paraId="1B0D1009" w14:textId="77777777" w:rsidR="00853F41" w:rsidRDefault="00853F41" w:rsidP="00853F41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D53742">
              <w:rPr>
                <w:rFonts w:ascii="Times New Roman" w:hAnsi="Times New Roman" w:cs="Times New Roman"/>
                <w:sz w:val="28"/>
              </w:rPr>
              <w:t>Образ</w:t>
            </w:r>
            <w:r w:rsidRPr="00D53742">
              <w:rPr>
                <w:rFonts w:ascii="Times New Roman" w:hAnsi="Times New Roman" w:cs="Times New Roman"/>
                <w:spacing w:val="-11"/>
                <w:sz w:val="28"/>
              </w:rPr>
              <w:t xml:space="preserve"> </w:t>
            </w:r>
            <w:proofErr w:type="spellStart"/>
            <w:r w:rsidRPr="00D53742">
              <w:rPr>
                <w:rFonts w:ascii="Times New Roman" w:hAnsi="Times New Roman" w:cs="Times New Roman"/>
                <w:sz w:val="28"/>
              </w:rPr>
              <w:t>Матео</w:t>
            </w:r>
            <w:proofErr w:type="spellEnd"/>
            <w:r w:rsidRPr="00D53742">
              <w:rPr>
                <w:rFonts w:ascii="Times New Roman" w:hAnsi="Times New Roman" w:cs="Times New Roman"/>
                <w:sz w:val="28"/>
              </w:rPr>
              <w:t>.</w:t>
            </w:r>
            <w:r w:rsidRPr="00D53742">
              <w:rPr>
                <w:rFonts w:ascii="Times New Roman" w:hAnsi="Times New Roman" w:cs="Times New Roman"/>
                <w:spacing w:val="-12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Перегук з повістю Гоголя «</w:t>
            </w:r>
            <w:r w:rsidRPr="00D53742">
              <w:rPr>
                <w:rFonts w:ascii="Times New Roman" w:hAnsi="Times New Roman" w:cs="Times New Roman"/>
                <w:sz w:val="28"/>
              </w:rPr>
              <w:t>Тарас</w:t>
            </w:r>
            <w:r w:rsidRPr="00D53742">
              <w:rPr>
                <w:rFonts w:ascii="Times New Roman" w:hAnsi="Times New Roman" w:cs="Times New Roman"/>
                <w:spacing w:val="40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Бульба»</w:t>
            </w:r>
            <w:r w:rsidRPr="00D53742">
              <w:rPr>
                <w:rFonts w:ascii="Times New Roman" w:hAnsi="Times New Roman" w:cs="Times New Roman"/>
                <w:sz w:val="28"/>
              </w:rPr>
              <w:t>.</w:t>
            </w:r>
          </w:p>
          <w:p w14:paraId="5F2CFBEA" w14:textId="77777777" w:rsidR="00853F41" w:rsidRPr="00D53742" w:rsidRDefault="00853F41" w:rsidP="00853F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4EF3F45B" w14:textId="77777777" w:rsidR="00853F41" w:rsidRPr="00BE3AD9" w:rsidRDefault="00853F41" w:rsidP="00853F4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Меріме_вікторин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7FF217AE" w14:textId="77777777" w:rsidR="00853F41" w:rsidRPr="00BE3AD9" w:rsidRDefault="00000000" w:rsidP="00853F4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5">
              <w:r w:rsidR="00853F41" w:rsidRPr="00BE3AD9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https://wordwall.net/uk/resource/94688210</w:t>
              </w:r>
            </w:hyperlink>
          </w:p>
          <w:p w14:paraId="05835923" w14:textId="77777777" w:rsidR="00853F41" w:rsidRPr="00BE3AD9" w:rsidRDefault="00853F41" w:rsidP="00853F4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Меріме_тест</w:t>
            </w:r>
            <w:proofErr w:type="spellEnd"/>
            <w:r w:rsidRPr="00BE3AD9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1AFF4EFC" w14:textId="77777777" w:rsidR="00853F41" w:rsidRPr="00AE0FD4" w:rsidRDefault="00000000" w:rsidP="00853F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6">
              <w:r w:rsidR="00853F41" w:rsidRPr="00BE3AD9">
                <w:rPr>
                  <w:rFonts w:ascii="Times New Roman" w:eastAsia="Montserrat" w:hAnsi="Times New Roman" w:cs="Times New Roman"/>
                  <w:color w:val="1155CC"/>
                  <w:sz w:val="28"/>
                  <w:szCs w:val="28"/>
                  <w:highlight w:val="white"/>
                  <w:u w:val="single"/>
                </w:rPr>
                <w:t>https://vseosvita.ua/u-396ci</w:t>
              </w:r>
            </w:hyperlink>
          </w:p>
        </w:tc>
        <w:tc>
          <w:tcPr>
            <w:tcW w:w="1843" w:type="dxa"/>
          </w:tcPr>
          <w:p w14:paraId="77168F90" w14:textId="77777777" w:rsidR="00853F41" w:rsidRPr="00AE0FD4" w:rsidRDefault="00853F41" w:rsidP="00853F41">
            <w:pPr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14:paraId="4F85E706" w14:textId="0A7CF6D9" w:rsidR="00853F41" w:rsidRPr="00AE0FD4" w:rsidRDefault="00853F41" w:rsidP="00853F41">
            <w:pPr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3F41" w:rsidRPr="00824924" w14:paraId="616E3D37" w14:textId="77777777" w:rsidTr="00604585">
        <w:tc>
          <w:tcPr>
            <w:tcW w:w="568" w:type="dxa"/>
          </w:tcPr>
          <w:p w14:paraId="1D2B7CA6" w14:textId="77777777" w:rsidR="00853F41" w:rsidRPr="00824924" w:rsidRDefault="00853F41" w:rsidP="00853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6095" w:type="dxa"/>
          </w:tcPr>
          <w:p w14:paraId="2859A314" w14:textId="77777777" w:rsidR="00853F41" w:rsidRPr="00B80ABE" w:rsidRDefault="00853F41" w:rsidP="00853F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3742"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  <w:t xml:space="preserve">ПЧ №2. </w:t>
            </w:r>
            <w:r w:rsidRPr="00D53742">
              <w:rPr>
                <w:rFonts w:ascii="Times New Roman" w:hAnsi="Times New Roman" w:cs="Times New Roman"/>
                <w:b/>
                <w:sz w:val="28"/>
              </w:rPr>
              <w:t>Александр</w:t>
            </w:r>
            <w:r w:rsidRPr="00D53742">
              <w:rPr>
                <w:rFonts w:ascii="Times New Roman" w:hAnsi="Times New Roman" w:cs="Times New Roman"/>
                <w:b/>
                <w:spacing w:val="-12"/>
                <w:sz w:val="28"/>
              </w:rPr>
              <w:t xml:space="preserve"> </w:t>
            </w:r>
            <w:r w:rsidRPr="00D53742">
              <w:rPr>
                <w:rFonts w:ascii="Times New Roman" w:hAnsi="Times New Roman" w:cs="Times New Roman"/>
                <w:b/>
                <w:sz w:val="28"/>
              </w:rPr>
              <w:t>Дюма-батько</w:t>
            </w:r>
            <w:r w:rsidRPr="00D53742">
              <w:rPr>
                <w:rFonts w:ascii="Times New Roman" w:hAnsi="Times New Roman" w:cs="Times New Roman"/>
                <w:b/>
                <w:spacing w:val="-9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>«</w:t>
            </w:r>
            <w:r w:rsidRPr="00D53742">
              <w:rPr>
                <w:rFonts w:ascii="Times New Roman" w:hAnsi="Times New Roman" w:cs="Times New Roman"/>
                <w:b/>
                <w:sz w:val="28"/>
              </w:rPr>
              <w:t>Граф</w:t>
            </w:r>
            <w:r w:rsidRPr="00D53742">
              <w:rPr>
                <w:rFonts w:ascii="Times New Roman" w:hAnsi="Times New Roman" w:cs="Times New Roman"/>
                <w:b/>
                <w:spacing w:val="-10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>Монте-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Крісто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>».</w:t>
            </w:r>
            <w:r>
              <w:rPr>
                <w:rFonts w:ascii="Times New Roman" w:hAnsi="Times New Roman" w:cs="Times New Roman"/>
                <w:sz w:val="28"/>
              </w:rPr>
              <w:t xml:space="preserve"> Мотив помсти, його розвиток у романі.</w:t>
            </w:r>
          </w:p>
        </w:tc>
        <w:tc>
          <w:tcPr>
            <w:tcW w:w="5103" w:type="dxa"/>
          </w:tcPr>
          <w:p w14:paraId="417BDC18" w14:textId="77777777" w:rsidR="00853F41" w:rsidRPr="00824924" w:rsidRDefault="00853F41" w:rsidP="00853F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EB8A9BD" w14:textId="77777777" w:rsidR="00853F41" w:rsidRPr="00824924" w:rsidRDefault="00853F41" w:rsidP="00853F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14:paraId="47B7636E" w14:textId="378E7203" w:rsidR="00853F41" w:rsidRPr="00824924" w:rsidRDefault="00853F41" w:rsidP="00853F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3F41" w:rsidRPr="00AE0FD4" w14:paraId="20733D4B" w14:textId="77777777" w:rsidTr="00541AA4">
        <w:tc>
          <w:tcPr>
            <w:tcW w:w="568" w:type="dxa"/>
          </w:tcPr>
          <w:p w14:paraId="5D2F410B" w14:textId="77777777" w:rsidR="00853F41" w:rsidRPr="00824924" w:rsidRDefault="00853F41" w:rsidP="00853F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6095" w:type="dxa"/>
          </w:tcPr>
          <w:p w14:paraId="059176DD" w14:textId="001273C3" w:rsidR="00853F41" w:rsidRPr="0080685E" w:rsidRDefault="00853F41" w:rsidP="00853F4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8068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Діагност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уваль</w:t>
            </w:r>
            <w:r w:rsidRPr="008068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 xml:space="preserve">на робота з теми «Пісні льоду і полум’я -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2</w:t>
            </w:r>
            <w:r w:rsidRPr="008068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 xml:space="preserve">» (за ГР3 і ГР4) </w:t>
            </w:r>
          </w:p>
          <w:p w14:paraId="244AB96E" w14:textId="77777777" w:rsidR="00853F41" w:rsidRPr="00D53742" w:rsidRDefault="00853F41" w:rsidP="00853F41">
            <w:pPr>
              <w:jc w:val="both"/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</w:pPr>
          </w:p>
        </w:tc>
        <w:tc>
          <w:tcPr>
            <w:tcW w:w="5103" w:type="dxa"/>
          </w:tcPr>
          <w:p w14:paraId="7E1F3E3F" w14:textId="77777777" w:rsidR="00853F41" w:rsidRPr="00AE0FD4" w:rsidRDefault="00853F41" w:rsidP="00853F41">
            <w:pPr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5131722" w14:textId="77777777" w:rsidR="00853F41" w:rsidRPr="00AE0FD4" w:rsidRDefault="00853F41" w:rsidP="00853F41">
            <w:pPr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14:paraId="0FA3F824" w14:textId="3D54B0E5" w:rsidR="00853F41" w:rsidRPr="00AE0FD4" w:rsidRDefault="00853F41" w:rsidP="00853F41">
            <w:pPr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3F41" w:rsidRPr="00AE0FD4" w14:paraId="15D2D3C8" w14:textId="77777777" w:rsidTr="002432D3">
        <w:tc>
          <w:tcPr>
            <w:tcW w:w="15358" w:type="dxa"/>
            <w:gridSpan w:val="5"/>
            <w:shd w:val="clear" w:color="auto" w:fill="92D050"/>
          </w:tcPr>
          <w:p w14:paraId="00033347" w14:textId="786B5A4D" w:rsidR="00853F41" w:rsidRPr="00AE0FD4" w:rsidRDefault="00853F41" w:rsidP="00853F41">
            <w:pPr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3F41" w:rsidRPr="00AE0FD4" w14:paraId="71A3752A" w14:textId="77777777" w:rsidTr="003555E3">
        <w:tc>
          <w:tcPr>
            <w:tcW w:w="568" w:type="dxa"/>
          </w:tcPr>
          <w:p w14:paraId="541360D8" w14:textId="77777777" w:rsidR="00853F41" w:rsidRPr="009838C7" w:rsidRDefault="00853F41" w:rsidP="00853F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6095" w:type="dxa"/>
          </w:tcPr>
          <w:p w14:paraId="0677272F" w14:textId="77777777" w:rsidR="00853F41" w:rsidRDefault="00853F41" w:rsidP="00853F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6FF7">
              <w:rPr>
                <w:rFonts w:ascii="Times New Roman" w:hAnsi="Times New Roman" w:cs="Times New Roman"/>
                <w:sz w:val="28"/>
                <w:szCs w:val="28"/>
              </w:rPr>
              <w:t>Повторення вивченого у І семе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E6FF7">
              <w:rPr>
                <w:rFonts w:ascii="Times New Roman" w:hAnsi="Times New Roman" w:cs="Times New Roman"/>
                <w:sz w:val="28"/>
                <w:szCs w:val="28"/>
              </w:rPr>
              <w:t>трі.</w:t>
            </w:r>
          </w:p>
          <w:p w14:paraId="2426F6AA" w14:textId="77777777" w:rsidR="00853F41" w:rsidRPr="001E6FF7" w:rsidRDefault="00853F41" w:rsidP="00853F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D1A144" w14:textId="77777777" w:rsidR="00853F41" w:rsidRPr="002F2F1D" w:rsidRDefault="00853F41" w:rsidP="00853F4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103" w:type="dxa"/>
          </w:tcPr>
          <w:p w14:paraId="4DC7C6D6" w14:textId="77777777" w:rsidR="00853F41" w:rsidRPr="00AE0FD4" w:rsidRDefault="00853F41" w:rsidP="00853F41">
            <w:pPr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DB18CB2" w14:textId="77777777" w:rsidR="00853F41" w:rsidRPr="00AE0FD4" w:rsidRDefault="00853F41" w:rsidP="00853F41">
            <w:pPr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9" w:type="dxa"/>
          </w:tcPr>
          <w:p w14:paraId="0423EF64" w14:textId="08C87808" w:rsidR="00853F41" w:rsidRPr="00AE0FD4" w:rsidRDefault="00853F41" w:rsidP="00853F41">
            <w:pPr>
              <w:ind w:firstLine="8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6D2C20C" w14:textId="77777777" w:rsidR="00AB6909" w:rsidRDefault="00AB6909" w:rsidP="00AB6909">
      <w:pPr>
        <w:pStyle w:val="a5"/>
        <w:spacing w:line="276" w:lineRule="auto"/>
        <w:jc w:val="both"/>
        <w:rPr>
          <w:sz w:val="28"/>
          <w:szCs w:val="28"/>
          <w:lang w:val="uk-UA"/>
        </w:rPr>
      </w:pPr>
    </w:p>
    <w:p w14:paraId="7E6B0E83" w14:textId="77777777" w:rsidR="00AB6909" w:rsidRDefault="00AB6909" w:rsidP="00AB6909">
      <w:pPr>
        <w:pStyle w:val="a5"/>
        <w:spacing w:line="276" w:lineRule="auto"/>
        <w:jc w:val="both"/>
        <w:rPr>
          <w:sz w:val="28"/>
          <w:szCs w:val="28"/>
          <w:lang w:val="uk-UA"/>
        </w:rPr>
      </w:pPr>
    </w:p>
    <w:p w14:paraId="6C18B4B8" w14:textId="77777777" w:rsidR="00AB6909" w:rsidRDefault="00AB6909" w:rsidP="00AB6909">
      <w:pPr>
        <w:pStyle w:val="a5"/>
        <w:spacing w:line="276" w:lineRule="auto"/>
        <w:jc w:val="both"/>
        <w:rPr>
          <w:sz w:val="28"/>
          <w:szCs w:val="28"/>
          <w:lang w:val="uk-UA"/>
        </w:rPr>
      </w:pPr>
    </w:p>
    <w:p w14:paraId="0AD9DDE0" w14:textId="77777777" w:rsidR="006546FD" w:rsidRDefault="006546FD"/>
    <w:p w14:paraId="51D0E6B9" w14:textId="77777777" w:rsidR="002432D3" w:rsidRPr="008B431F" w:rsidRDefault="002432D3" w:rsidP="002432D3">
      <w:pPr>
        <w:spacing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8B431F">
        <w:rPr>
          <w:rFonts w:ascii="Times New Roman" w:hAnsi="Times New Roman" w:cs="Times New Roman"/>
          <w:b/>
          <w:bCs/>
          <w:sz w:val="44"/>
          <w:szCs w:val="44"/>
        </w:rPr>
        <w:lastRenderedPageBreak/>
        <w:t xml:space="preserve">Календарно-тематичне планування </w:t>
      </w:r>
    </w:p>
    <w:p w14:paraId="563017AE" w14:textId="77777777" w:rsidR="002432D3" w:rsidRPr="008B431F" w:rsidRDefault="002432D3" w:rsidP="002432D3">
      <w:pPr>
        <w:spacing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8B431F">
        <w:rPr>
          <w:rFonts w:ascii="Times New Roman" w:hAnsi="Times New Roman" w:cs="Times New Roman"/>
          <w:b/>
          <w:bCs/>
          <w:sz w:val="44"/>
          <w:szCs w:val="44"/>
        </w:rPr>
        <w:t>уроків зарубіжної літератури</w:t>
      </w:r>
    </w:p>
    <w:p w14:paraId="0E094B33" w14:textId="77777777" w:rsidR="002432D3" w:rsidRPr="008B431F" w:rsidRDefault="002432D3" w:rsidP="002432D3">
      <w:pPr>
        <w:spacing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8B431F">
        <w:rPr>
          <w:rFonts w:ascii="Times New Roman" w:hAnsi="Times New Roman" w:cs="Times New Roman"/>
          <w:b/>
          <w:bCs/>
          <w:sz w:val="44"/>
          <w:szCs w:val="44"/>
        </w:rPr>
        <w:t>8</w:t>
      </w:r>
      <w:r>
        <w:rPr>
          <w:rFonts w:ascii="Times New Roman" w:hAnsi="Times New Roman" w:cs="Times New Roman"/>
          <w:b/>
          <w:bCs/>
          <w:sz w:val="44"/>
          <w:szCs w:val="44"/>
        </w:rPr>
        <w:t>Б</w:t>
      </w:r>
      <w:r w:rsidRPr="008B431F">
        <w:rPr>
          <w:rFonts w:ascii="Times New Roman" w:hAnsi="Times New Roman" w:cs="Times New Roman"/>
          <w:b/>
          <w:bCs/>
          <w:sz w:val="44"/>
          <w:szCs w:val="44"/>
        </w:rPr>
        <w:t xml:space="preserve"> клас НУШ</w:t>
      </w:r>
    </w:p>
    <w:p w14:paraId="1596A6F7" w14:textId="77777777" w:rsidR="002432D3" w:rsidRPr="008B431F" w:rsidRDefault="002432D3" w:rsidP="002432D3">
      <w:pPr>
        <w:spacing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4F90177D" w14:textId="77777777" w:rsidR="002432D3" w:rsidRPr="008B431F" w:rsidRDefault="002432D3" w:rsidP="002432D3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B431F">
        <w:rPr>
          <w:rFonts w:ascii="Times New Roman" w:hAnsi="Times New Roman" w:cs="Times New Roman"/>
          <w:b/>
          <w:bCs/>
          <w:sz w:val="36"/>
          <w:szCs w:val="36"/>
        </w:rPr>
        <w:t>за навчальною програмою «Зарубіжна література. 7-9 класи»</w:t>
      </w:r>
    </w:p>
    <w:p w14:paraId="65E1F45E" w14:textId="77777777" w:rsidR="002432D3" w:rsidRPr="008B431F" w:rsidRDefault="002432D3" w:rsidP="002432D3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B431F">
        <w:rPr>
          <w:rFonts w:ascii="Times New Roman" w:hAnsi="Times New Roman" w:cs="Times New Roman"/>
          <w:b/>
          <w:bCs/>
          <w:sz w:val="36"/>
          <w:szCs w:val="36"/>
        </w:rPr>
        <w:t xml:space="preserve">для закладів загальної середньої освіти   </w:t>
      </w:r>
    </w:p>
    <w:p w14:paraId="2868B1D0" w14:textId="77777777" w:rsidR="002432D3" w:rsidRPr="008B431F" w:rsidRDefault="002432D3" w:rsidP="002432D3">
      <w:pPr>
        <w:spacing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B431F">
        <w:rPr>
          <w:rFonts w:ascii="Times New Roman" w:hAnsi="Times New Roman" w:cs="Times New Roman"/>
          <w:b/>
          <w:bCs/>
          <w:sz w:val="36"/>
          <w:szCs w:val="36"/>
        </w:rPr>
        <w:t xml:space="preserve">(автори: </w:t>
      </w:r>
      <w:proofErr w:type="spellStart"/>
      <w:r w:rsidRPr="008B431F">
        <w:rPr>
          <w:rFonts w:ascii="Times New Roman" w:hAnsi="Times New Roman" w:cs="Times New Roman"/>
          <w:b/>
          <w:bCs/>
          <w:sz w:val="36"/>
          <w:szCs w:val="36"/>
        </w:rPr>
        <w:t>Снєгірьова</w:t>
      </w:r>
      <w:proofErr w:type="spellEnd"/>
      <w:r w:rsidRPr="008B431F">
        <w:rPr>
          <w:rFonts w:ascii="Times New Roman" w:hAnsi="Times New Roman" w:cs="Times New Roman"/>
          <w:b/>
          <w:bCs/>
          <w:sz w:val="36"/>
          <w:szCs w:val="36"/>
        </w:rPr>
        <w:t xml:space="preserve"> В.В., </w:t>
      </w:r>
      <w:proofErr w:type="spellStart"/>
      <w:r w:rsidRPr="008B431F">
        <w:rPr>
          <w:rFonts w:ascii="Times New Roman" w:hAnsi="Times New Roman" w:cs="Times New Roman"/>
          <w:b/>
          <w:bCs/>
          <w:sz w:val="36"/>
          <w:szCs w:val="36"/>
        </w:rPr>
        <w:t>Горобченко</w:t>
      </w:r>
      <w:proofErr w:type="spellEnd"/>
      <w:r w:rsidRPr="008B431F">
        <w:rPr>
          <w:rFonts w:ascii="Times New Roman" w:hAnsi="Times New Roman" w:cs="Times New Roman"/>
          <w:b/>
          <w:bCs/>
          <w:sz w:val="36"/>
          <w:szCs w:val="36"/>
        </w:rPr>
        <w:t xml:space="preserve"> І.В., </w:t>
      </w:r>
      <w:proofErr w:type="spellStart"/>
      <w:r w:rsidRPr="008B431F">
        <w:rPr>
          <w:rFonts w:ascii="Times New Roman" w:hAnsi="Times New Roman" w:cs="Times New Roman"/>
          <w:b/>
          <w:bCs/>
          <w:sz w:val="36"/>
          <w:szCs w:val="36"/>
        </w:rPr>
        <w:t>Каєнко</w:t>
      </w:r>
      <w:proofErr w:type="spellEnd"/>
      <w:r w:rsidRPr="008B431F">
        <w:rPr>
          <w:rFonts w:ascii="Times New Roman" w:hAnsi="Times New Roman" w:cs="Times New Roman"/>
          <w:b/>
          <w:bCs/>
          <w:sz w:val="36"/>
          <w:szCs w:val="36"/>
        </w:rPr>
        <w:t xml:space="preserve"> О.В., </w:t>
      </w:r>
      <w:proofErr w:type="spellStart"/>
      <w:r w:rsidRPr="008B431F">
        <w:rPr>
          <w:rFonts w:ascii="Times New Roman" w:hAnsi="Times New Roman" w:cs="Times New Roman"/>
          <w:b/>
          <w:bCs/>
          <w:sz w:val="36"/>
          <w:szCs w:val="36"/>
        </w:rPr>
        <w:t>Бушакова</w:t>
      </w:r>
      <w:proofErr w:type="spellEnd"/>
      <w:r w:rsidRPr="008B431F">
        <w:rPr>
          <w:rFonts w:ascii="Times New Roman" w:hAnsi="Times New Roman" w:cs="Times New Roman"/>
          <w:b/>
          <w:bCs/>
          <w:sz w:val="36"/>
          <w:szCs w:val="36"/>
        </w:rPr>
        <w:t xml:space="preserve"> О.В.), 2023 </w:t>
      </w:r>
    </w:p>
    <w:p w14:paraId="537A2F1C" w14:textId="77777777" w:rsidR="002432D3" w:rsidRPr="008B431F" w:rsidRDefault="002432D3" w:rsidP="002432D3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116E2801" w14:textId="77777777" w:rsidR="002432D3" w:rsidRPr="008B431F" w:rsidRDefault="002432D3" w:rsidP="002432D3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431F">
        <w:rPr>
          <w:rFonts w:ascii="Times New Roman" w:hAnsi="Times New Roman" w:cs="Times New Roman"/>
          <w:b/>
          <w:bCs/>
          <w:sz w:val="28"/>
          <w:szCs w:val="28"/>
        </w:rPr>
        <w:t xml:space="preserve">Кількість годин на тиждень – 1,5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 xml:space="preserve">   І семестр – 24 години</w:t>
      </w:r>
    </w:p>
    <w:p w14:paraId="4A01783E" w14:textId="77777777" w:rsidR="002432D3" w:rsidRPr="008B431F" w:rsidRDefault="002432D3" w:rsidP="002432D3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B431F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                                                     ІІ семестр – 29 годин</w:t>
      </w:r>
    </w:p>
    <w:p w14:paraId="356EC01C" w14:textId="77777777" w:rsidR="002432D3" w:rsidRPr="008B431F" w:rsidRDefault="002432D3" w:rsidP="002432D3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B431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B431F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                                                     За рік – 53 години</w:t>
      </w:r>
    </w:p>
    <w:p w14:paraId="74CCC6FD" w14:textId="192DE15F" w:rsidR="002432D3" w:rsidRPr="008B431F" w:rsidRDefault="002432D3" w:rsidP="002432D3">
      <w:pPr>
        <w:pStyle w:val="razdel"/>
        <w:tabs>
          <w:tab w:val="clear" w:pos="720"/>
          <w:tab w:val="clear" w:pos="108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B431F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B431F">
        <w:rPr>
          <w:rFonts w:ascii="Times New Roman" w:hAnsi="Times New Roman" w:cs="Times New Roman"/>
          <w:sz w:val="28"/>
          <w:szCs w:val="28"/>
          <w:lang w:val="uk-UA"/>
        </w:rPr>
        <w:t xml:space="preserve"> семестр</w:t>
      </w:r>
    </w:p>
    <w:p w14:paraId="6EFAC96D" w14:textId="77777777" w:rsidR="002432D3" w:rsidRPr="00EC4065" w:rsidRDefault="002432D3" w:rsidP="002432D3">
      <w:pPr>
        <w:pStyle w:val="a3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</w:p>
    <w:tbl>
      <w:tblPr>
        <w:tblW w:w="15447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5"/>
        <w:gridCol w:w="5811"/>
        <w:gridCol w:w="5339"/>
        <w:gridCol w:w="1891"/>
        <w:gridCol w:w="1701"/>
      </w:tblGrid>
      <w:tr w:rsidR="002432D3" w14:paraId="77DB1367" w14:textId="6892874A" w:rsidTr="009161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E69B3" w14:textId="77777777" w:rsidR="002432D3" w:rsidRDefault="002432D3" w:rsidP="00E007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9ADD3" w14:textId="77777777" w:rsidR="002432D3" w:rsidRDefault="002432D3" w:rsidP="00E007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уроку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31864" w14:textId="77777777" w:rsidR="002432D3" w:rsidRDefault="002432D3" w:rsidP="002432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CCE6186" w14:textId="6CA8EA63" w:rsidR="002432D3" w:rsidRDefault="002432D3" w:rsidP="002432D3">
            <w:pPr>
              <w:ind w:firstLine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Цифровий контен</w:t>
            </w:r>
            <w:r w:rsidR="00125CC4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044C4" w14:textId="3CFDEBCC" w:rsidR="002432D3" w:rsidRDefault="002432D3" w:rsidP="00E00717">
            <w:pPr>
              <w:ind w:firstLine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Дата проведення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B05A3" w14:textId="21AAEE0A" w:rsidR="002432D3" w:rsidRDefault="002432D3" w:rsidP="00E00717">
            <w:pPr>
              <w:ind w:firstLine="14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Примітка</w:t>
            </w:r>
          </w:p>
        </w:tc>
      </w:tr>
      <w:tr w:rsidR="00E84876" w14:paraId="219F2665" w14:textId="4FD3E1F4" w:rsidTr="00FF052C">
        <w:tc>
          <w:tcPr>
            <w:tcW w:w="154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5446C" w14:textId="77777777" w:rsidR="00E84876" w:rsidRDefault="00E84876" w:rsidP="00E007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Життя багатолике і мінливе.</w:t>
            </w:r>
          </w:p>
          <w:p w14:paraId="4EF920CE" w14:textId="5B8050F2" w:rsidR="00E84876" w:rsidRDefault="00E84876" w:rsidP="00E007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Людина і суспільство в літературі реалізму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(1</w:t>
            </w:r>
            <w:r w:rsidR="0062308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годин)</w:t>
            </w:r>
          </w:p>
        </w:tc>
      </w:tr>
      <w:tr w:rsidR="002432D3" w14:paraId="369D6EAA" w14:textId="466C717A" w:rsidTr="009161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0B8B2" w14:textId="4444276C" w:rsidR="002432D3" w:rsidRDefault="00DC5999" w:rsidP="00E007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  <w:r w:rsidR="002432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A73DB" w14:textId="77777777" w:rsidR="002432D3" w:rsidRDefault="002432D3" w:rsidP="00E007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Оноре де Бальзак.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Гобсек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» </w:t>
            </w:r>
          </w:p>
          <w:p w14:paraId="240B87AE" w14:textId="77777777" w:rsidR="002432D3" w:rsidRDefault="002432D3" w:rsidP="00E0071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Загальна характеристика «Людської комедії». Панорама життя Франції першої половини ХІХ ст. з точки зору митця.</w:t>
            </w:r>
          </w:p>
          <w:p w14:paraId="6960DFFF" w14:textId="77777777" w:rsidR="002432D3" w:rsidRDefault="002432D3" w:rsidP="00E007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ТЛ: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Епопея. </w:t>
            </w:r>
          </w:p>
          <w:p w14:paraId="6D4FDEE0" w14:textId="77777777" w:rsidR="00DC5999" w:rsidRPr="00916111" w:rsidRDefault="00DC5999" w:rsidP="00DC599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916111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Аудіювання (за ГР1).</w:t>
            </w:r>
          </w:p>
          <w:p w14:paraId="12E2AAC5" w14:textId="33BC0CB0" w:rsidR="002432D3" w:rsidRPr="00E84876" w:rsidRDefault="00000000" w:rsidP="00E8487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47">
              <w:r w:rsidR="002432D3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https://vseosvita.ua/u-2bpdq</w:t>
              </w:r>
            </w:hyperlink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BBE6A" w14:textId="77777777" w:rsidR="00E84876" w:rsidRDefault="00E84876" w:rsidP="00E8487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Бальзак_від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першої особи</w:t>
            </w:r>
          </w:p>
          <w:p w14:paraId="52449E61" w14:textId="77777777" w:rsidR="00E84876" w:rsidRDefault="00000000" w:rsidP="00E8487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48">
              <w:r w:rsidR="00E8487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https://wordwall.net/uk/resource/98449669</w:t>
              </w:r>
            </w:hyperlink>
          </w:p>
          <w:p w14:paraId="56B4F73D" w14:textId="12021994" w:rsidR="00E84876" w:rsidRDefault="00E84876" w:rsidP="00E8487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CBDFEDE" w14:textId="77777777" w:rsidR="002432D3" w:rsidRDefault="002432D3" w:rsidP="00E8487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32D4B" w14:textId="77777777" w:rsidR="002432D3" w:rsidRDefault="002432D3" w:rsidP="00E8487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BCF84" w14:textId="77777777" w:rsidR="002432D3" w:rsidRDefault="002432D3" w:rsidP="00E0071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432D3" w14:paraId="4E39C62A" w14:textId="51D4D218" w:rsidTr="009161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B301F" w14:textId="3F38B926" w:rsidR="002432D3" w:rsidRDefault="00DC5999" w:rsidP="00E007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26</w:t>
            </w:r>
            <w:r w:rsidR="002432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1F039" w14:textId="77777777" w:rsidR="002432D3" w:rsidRDefault="002432D3" w:rsidP="00E0071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Повість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Гобсек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структурі «Людської комедії». Сюжетно-композиційні особливості твору («розповідь у розповіді»).</w:t>
            </w:r>
          </w:p>
          <w:p w14:paraId="1249A82E" w14:textId="77777777" w:rsidR="002432D3" w:rsidRDefault="002432D3" w:rsidP="00E007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ТЛ: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Поглиблення знань про повість, «рамкову» композицію («розповідь в розповіді»).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F5EBD" w14:textId="77777777" w:rsidR="00E84876" w:rsidRDefault="00E84876" w:rsidP="00E8487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Бальзак _життя і творчість _вікторина</w:t>
            </w:r>
          </w:p>
          <w:p w14:paraId="5F0254E5" w14:textId="77777777" w:rsidR="00E84876" w:rsidRDefault="00000000" w:rsidP="00E84876">
            <w:pPr>
              <w:ind w:firstLine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49">
              <w:r w:rsidR="00E8487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https://wordwall.net/uk/resource/66346109</w:t>
              </w:r>
            </w:hyperlink>
          </w:p>
          <w:p w14:paraId="2EC5AEA6" w14:textId="7ED3DBE9" w:rsidR="002432D3" w:rsidRPr="00DC5999" w:rsidRDefault="002432D3" w:rsidP="00DC599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753D2" w14:textId="77777777" w:rsidR="002432D3" w:rsidRDefault="002432D3" w:rsidP="00E0071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06783D7" w14:textId="77777777" w:rsidR="002432D3" w:rsidRDefault="002432D3" w:rsidP="00E00717">
            <w:pPr>
              <w:ind w:firstLine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79B32" w14:textId="77777777" w:rsidR="002432D3" w:rsidRDefault="002432D3" w:rsidP="00E0071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432D3" w14:paraId="107BE6C5" w14:textId="2629B458" w:rsidTr="009161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42B3A" w14:textId="20059652" w:rsidR="002432D3" w:rsidRDefault="00DC5999" w:rsidP="00E007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  <w:r w:rsidR="002432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B0E1D" w14:textId="77777777" w:rsidR="002432D3" w:rsidRDefault="002432D3" w:rsidP="00E0071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Неоднозначність і багатогранність образу головного героя повісті,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його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соціально-історична обумовленість.</w:t>
            </w:r>
          </w:p>
          <w:p w14:paraId="7549314B" w14:textId="77777777" w:rsidR="002432D3" w:rsidRDefault="002432D3" w:rsidP="00E0071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ТЛ: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Поглиблення знань про художню деталь.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BF50A" w14:textId="77777777" w:rsidR="00E84876" w:rsidRDefault="00E84876" w:rsidP="00E8487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Бальзак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Гобсек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”_словникова робота</w:t>
            </w:r>
          </w:p>
          <w:p w14:paraId="7B147C43" w14:textId="77777777" w:rsidR="00E84876" w:rsidRDefault="00000000" w:rsidP="00E8487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50">
              <w:r w:rsidR="00E8487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https://wordwall.net/uk/resource/95296612</w:t>
              </w:r>
            </w:hyperlink>
          </w:p>
          <w:p w14:paraId="5BF00B74" w14:textId="77777777" w:rsidR="00E84876" w:rsidRDefault="00E84876" w:rsidP="00E8487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Бальзак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Гобсек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”_персонажі твору</w:t>
            </w:r>
          </w:p>
          <w:p w14:paraId="13F50462" w14:textId="22F43763" w:rsidR="002432D3" w:rsidRDefault="00000000" w:rsidP="00E84876">
            <w:pPr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1">
              <w:r w:rsidR="00E8487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https://wordwall.net/uk/resource/66344423</w:t>
              </w:r>
            </w:hyperlink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5DA13" w14:textId="77777777" w:rsidR="002432D3" w:rsidRDefault="002432D3" w:rsidP="00E00717">
            <w:pPr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BEA11" w14:textId="77777777" w:rsidR="002432D3" w:rsidRDefault="002432D3" w:rsidP="00E00717">
            <w:pPr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432D3" w14:paraId="2BAD02F9" w14:textId="0A9F749B" w:rsidTr="009161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0BB33" w14:textId="6E96BD9F" w:rsidR="002432D3" w:rsidRDefault="00DC5999" w:rsidP="00E007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  <w:r w:rsidR="002432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A971A" w14:textId="73BCDEDB" w:rsidR="002432D3" w:rsidRDefault="002432D3" w:rsidP="00E0071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Руйнівна сила «влади золота».</w:t>
            </w:r>
            <w:r w:rsidR="00DC59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Привабливість і актуальність життєвої філософії </w:t>
            </w:r>
            <w:proofErr w:type="spellStart"/>
            <w:r w:rsidR="00DC5999">
              <w:rPr>
                <w:rFonts w:ascii="Times New Roman" w:eastAsia="Times New Roman" w:hAnsi="Times New Roman" w:cs="Times New Roman"/>
                <w:sz w:val="28"/>
                <w:szCs w:val="28"/>
              </w:rPr>
              <w:t>Гобсека</w:t>
            </w:r>
            <w:proofErr w:type="spellEnd"/>
            <w:r w:rsidR="00DC5999">
              <w:rPr>
                <w:rFonts w:ascii="Times New Roman" w:eastAsia="Times New Roman" w:hAnsi="Times New Roman" w:cs="Times New Roman"/>
                <w:sz w:val="28"/>
                <w:szCs w:val="28"/>
              </w:rPr>
              <w:t>, необхідність їй протистояти.</w:t>
            </w:r>
          </w:p>
          <w:p w14:paraId="3CF398C9" w14:textId="77777777" w:rsidR="002432D3" w:rsidRDefault="002432D3" w:rsidP="00E0071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8711A" w14:textId="77777777" w:rsidR="00E84876" w:rsidRDefault="00E84876" w:rsidP="00E8487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Бальзак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Гобсек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”_упізнайте персонаж за цитатою</w:t>
            </w:r>
          </w:p>
          <w:p w14:paraId="6A67AF5C" w14:textId="77777777" w:rsidR="00E84876" w:rsidRDefault="00000000" w:rsidP="00E8487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52">
              <w:r w:rsidR="00E84876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https://wordwall.net/uk/resource/66352652</w:t>
              </w:r>
            </w:hyperlink>
          </w:p>
          <w:p w14:paraId="683936C7" w14:textId="77777777" w:rsidR="002432D3" w:rsidRDefault="002432D3" w:rsidP="00E00717">
            <w:pPr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74F60" w14:textId="77777777" w:rsidR="002432D3" w:rsidRDefault="002432D3" w:rsidP="00E00717">
            <w:pPr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9A9A5" w14:textId="77777777" w:rsidR="002432D3" w:rsidRDefault="002432D3" w:rsidP="00E00717">
            <w:pPr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84876" w14:paraId="55A239DB" w14:textId="29EE05BF" w:rsidTr="009161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7CFEB" w14:textId="0C20CE6E" w:rsidR="00E84876" w:rsidRDefault="00DC5999" w:rsidP="00E848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  <w:r w:rsidR="00E84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8DC60" w14:textId="77777777" w:rsidR="00DC5999" w:rsidRDefault="00DC5999" w:rsidP="00DC59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Чарльз Діккенс. «Пригоди Олівера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Твіста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(вибрані розділи)</w:t>
            </w:r>
          </w:p>
          <w:p w14:paraId="046B30BC" w14:textId="77777777" w:rsidR="00DC5999" w:rsidRDefault="00DC5999" w:rsidP="00DC59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Діккенс - критик англійської реальності. Романтичні і реалістичні риси у творі.</w:t>
            </w:r>
          </w:p>
          <w:p w14:paraId="6ED02C75" w14:textId="1F395851" w:rsidR="00E84876" w:rsidRDefault="00DC5999" w:rsidP="00DC599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ТЛ: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Збагачення знань про роман: соціально- психологічний роман.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119E8" w14:textId="77777777" w:rsidR="00DC5999" w:rsidRDefault="00DC5999" w:rsidP="00DC599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Дікенс_від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першої особи</w:t>
            </w:r>
          </w:p>
          <w:p w14:paraId="507B9560" w14:textId="77777777" w:rsidR="00DC5999" w:rsidRDefault="00000000" w:rsidP="00DC599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53">
              <w:r w:rsidR="00DC599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https://wordwall.net/uk/resource/98825275</w:t>
              </w:r>
            </w:hyperlink>
          </w:p>
          <w:p w14:paraId="301E5147" w14:textId="77777777" w:rsidR="00DC5999" w:rsidRDefault="00DC5999" w:rsidP="00DC599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Дікенс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“Пригоди Олівера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Твіста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”_словникова робота</w:t>
            </w:r>
          </w:p>
          <w:p w14:paraId="1620DCA0" w14:textId="77777777" w:rsidR="00DC5999" w:rsidRDefault="00000000" w:rsidP="00DC599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54">
              <w:r w:rsidR="00DC599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https://wordwall.net/uk/resource/98285670</w:t>
              </w:r>
            </w:hyperlink>
          </w:p>
          <w:p w14:paraId="43466649" w14:textId="77777777" w:rsidR="00E84876" w:rsidRDefault="00E84876" w:rsidP="00E84876">
            <w:pPr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972B4" w14:textId="77777777" w:rsidR="00E84876" w:rsidRDefault="00E84876" w:rsidP="00E8487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618FD" w14:textId="77777777" w:rsidR="00E84876" w:rsidRDefault="00E84876" w:rsidP="00E8487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84876" w14:paraId="5B502358" w14:textId="39998A96" w:rsidTr="009161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277ED" w14:textId="30F3F887" w:rsidR="00E84876" w:rsidRDefault="00DC5999" w:rsidP="00E848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  <w:r w:rsidR="00E848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FE07A" w14:textId="68D19E97" w:rsidR="00DC5999" w:rsidRDefault="00DC5999" w:rsidP="00DC599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Світ дитинства в романі. Дитячі образи. Історія дорослішання Олівера на тлі суспільних негараздів.</w:t>
            </w:r>
          </w:p>
          <w:p w14:paraId="01DF3C11" w14:textId="77777777" w:rsidR="00DC5999" w:rsidRPr="00DC5999" w:rsidRDefault="00DC5999" w:rsidP="00DC599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DC5999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Читання мовчки (за ГР2)</w:t>
            </w:r>
          </w:p>
          <w:p w14:paraId="2B588EB8" w14:textId="77777777" w:rsidR="00DC5999" w:rsidRDefault="00000000" w:rsidP="00DC599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hyperlink r:id="rId55">
              <w:r w:rsidR="00DC599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highlight w:val="white"/>
                  <w:u w:val="single"/>
                </w:rPr>
                <w:t>https://vseosvita.ua/u-39cet</w:t>
              </w:r>
            </w:hyperlink>
          </w:p>
          <w:p w14:paraId="73052D42" w14:textId="15B97F28" w:rsidR="00E84876" w:rsidRDefault="00E84876" w:rsidP="00E848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8C7B7" w14:textId="77777777" w:rsidR="00DC5999" w:rsidRDefault="00DC5999" w:rsidP="00DC599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Дікенс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“Пригоди Олівера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Твіста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”_сюжет (1-6 розділи)</w:t>
            </w:r>
          </w:p>
          <w:p w14:paraId="284B479D" w14:textId="60827A3D" w:rsidR="00E84876" w:rsidRDefault="00000000" w:rsidP="00DC599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56">
              <w:r w:rsidR="00DC599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https://wordwall.net/uk/resource/98314941</w:t>
              </w:r>
            </w:hyperlink>
          </w:p>
          <w:p w14:paraId="76203F61" w14:textId="77777777" w:rsidR="00DC5999" w:rsidRDefault="00DC5999" w:rsidP="00DC599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Дікенс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“Пригоди Олівера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Твіста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”_упізнайте персонаж за цитатою</w:t>
            </w:r>
          </w:p>
          <w:p w14:paraId="28A635D6" w14:textId="4E2C66BF" w:rsidR="00E84876" w:rsidRDefault="00000000" w:rsidP="00DC5999">
            <w:pPr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7">
              <w:r w:rsidR="00DC599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https://wordwall.net/uk/resource/98311609</w:t>
              </w:r>
            </w:hyperlink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3C318" w14:textId="31C7B56C" w:rsidR="00E84876" w:rsidRDefault="00E84876" w:rsidP="00E84876">
            <w:pPr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C3CD9" w14:textId="77777777" w:rsidR="00E84876" w:rsidRDefault="00E84876" w:rsidP="00E8487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84876" w14:paraId="19C936EF" w14:textId="59671863" w:rsidTr="009161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8C694" w14:textId="73525CF9" w:rsidR="00E84876" w:rsidRDefault="00E84876" w:rsidP="00E848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  <w:r w:rsidR="00DC59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6ECEA" w14:textId="27353DCF" w:rsidR="00E84876" w:rsidRDefault="00DC5999" w:rsidP="00E8487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Особливості трактування зла і його проявів. Вплив твору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Дікенса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історію Англії.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16616" w14:textId="5AE253EB" w:rsidR="00DC5999" w:rsidRDefault="00AD5AE8" w:rsidP="00DC599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="00DC59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ікенс</w:t>
            </w:r>
            <w:proofErr w:type="spellEnd"/>
            <w:r w:rsidR="00DC59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“Пригоди Олівера </w:t>
            </w:r>
            <w:proofErr w:type="spellStart"/>
            <w:r w:rsidR="00DC59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Твіста</w:t>
            </w:r>
            <w:proofErr w:type="spellEnd"/>
            <w:r w:rsidR="00DC59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”_персонажі твору</w:t>
            </w:r>
          </w:p>
          <w:p w14:paraId="34D65B05" w14:textId="77777777" w:rsidR="00DC5999" w:rsidRDefault="00000000" w:rsidP="00DC599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58">
              <w:r w:rsidR="00DC599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https://wordwall.net/uk/resource/98284862</w:t>
              </w:r>
            </w:hyperlink>
          </w:p>
          <w:p w14:paraId="1E6EA091" w14:textId="77777777" w:rsidR="00DC5999" w:rsidRDefault="00DC5999" w:rsidP="00DC599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Дікенс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“Пригоди Олівера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Твіста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”_тест</w:t>
            </w:r>
          </w:p>
          <w:p w14:paraId="151294AC" w14:textId="77777777" w:rsidR="00DC5999" w:rsidRDefault="00000000" w:rsidP="00DC5999">
            <w:pPr>
              <w:ind w:firstLine="7"/>
              <w:jc w:val="both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</w:rPr>
            </w:pPr>
            <w:hyperlink r:id="rId59">
              <w:r w:rsidR="00DC599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highlight w:val="white"/>
                  <w:u w:val="single"/>
                </w:rPr>
                <w:t>https://vseosvita.ua/u-3axff</w:t>
              </w:r>
            </w:hyperlink>
          </w:p>
          <w:p w14:paraId="04DE5498" w14:textId="77777777" w:rsidR="00DC5999" w:rsidRDefault="00DC5999" w:rsidP="00DC599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Дікенс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“Пригоди Олівера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Твіста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”_вікторина</w:t>
            </w:r>
          </w:p>
          <w:p w14:paraId="1B0B9BFC" w14:textId="605FF0FB" w:rsidR="00E84876" w:rsidRPr="00E84876" w:rsidRDefault="00000000" w:rsidP="00DC599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60">
              <w:r w:rsidR="00DC599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https://wordwall.net/uk/resource/98315781</w:t>
              </w:r>
            </w:hyperlink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1C255" w14:textId="77777777" w:rsidR="00E84876" w:rsidRDefault="00E84876" w:rsidP="00E8487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D1C99" w14:textId="77777777" w:rsidR="00E84876" w:rsidRDefault="00E84876" w:rsidP="00E8487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C5999" w14:paraId="25F96BDA" w14:textId="458EFF7C" w:rsidTr="009161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D32A2" w14:textId="6D69FD20" w:rsidR="00DC5999" w:rsidRDefault="00DC5999" w:rsidP="00DC59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3778D" w14:textId="4B79F491" w:rsidR="00916111" w:rsidRPr="0080685E" w:rsidRDefault="00916111" w:rsidP="0091611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8068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Діагност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уваль</w:t>
            </w:r>
            <w:r w:rsidRPr="008068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на робота з теми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Життя багатолике і мінливе - 1</w:t>
            </w:r>
            <w:r w:rsidRPr="008068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 xml:space="preserve">» (за ГР3 і ГР4) </w:t>
            </w:r>
          </w:p>
          <w:p w14:paraId="434E55E0" w14:textId="77777777" w:rsidR="00DC5999" w:rsidRDefault="00DC5999" w:rsidP="00DC599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C31B101" w14:textId="3E2A87AB" w:rsidR="00916111" w:rsidRDefault="00916111" w:rsidP="00DC599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03BF8" w14:textId="20A83A2A" w:rsidR="00DC5999" w:rsidRDefault="00DC5999" w:rsidP="00DC5999">
            <w:pPr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9734E" w14:textId="77777777" w:rsidR="00DC5999" w:rsidRDefault="00DC5999" w:rsidP="00DC5999">
            <w:pPr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50112" w14:textId="77777777" w:rsidR="00DC5999" w:rsidRDefault="00DC5999" w:rsidP="00DC5999">
            <w:pPr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16111" w14:paraId="2B1E6500" w14:textId="2526CD5B" w:rsidTr="009161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B4EFA" w14:textId="243276D4" w:rsidR="00916111" w:rsidRDefault="00916111" w:rsidP="00916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C623E" w14:textId="77777777" w:rsidR="00916111" w:rsidRDefault="00916111" w:rsidP="00916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bookmarkStart w:id="0" w:name="_heading=h.isn4mxy9pa17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Гі де Мопассан.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Сімонів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батько»</w:t>
            </w:r>
          </w:p>
          <w:p w14:paraId="30E1E0C1" w14:textId="77777777" w:rsidR="00916111" w:rsidRDefault="00916111" w:rsidP="009161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Засудження соціальних негараздів та дитячого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булінгу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новелі. </w:t>
            </w:r>
          </w:p>
          <w:p w14:paraId="64782C3F" w14:textId="77777777" w:rsidR="00916111" w:rsidRDefault="00916111" w:rsidP="00916111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ТЛ: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Поглиблення знань про новелу.</w:t>
            </w:r>
          </w:p>
          <w:p w14:paraId="6E1BD918" w14:textId="77FE5B87" w:rsidR="000E4D68" w:rsidRPr="00916111" w:rsidRDefault="000E4D68" w:rsidP="000E4D6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916111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Аудіювання (за ГР1)</w:t>
            </w:r>
          </w:p>
          <w:p w14:paraId="30563C45" w14:textId="77777777" w:rsidR="00916111" w:rsidRDefault="00000000" w:rsidP="009161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hyperlink r:id="rId61">
              <w:r w:rsidR="0091611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highlight w:val="white"/>
                  <w:u w:val="single"/>
                </w:rPr>
                <w:t>https://vseosvita.ua/u-3alaz</w:t>
              </w:r>
            </w:hyperlink>
          </w:p>
          <w:p w14:paraId="7752EA78" w14:textId="77777777" w:rsidR="00916111" w:rsidRDefault="00916111" w:rsidP="009161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</w:p>
          <w:p w14:paraId="0301C349" w14:textId="52A407CF" w:rsidR="00916111" w:rsidRDefault="00916111" w:rsidP="009161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CA9B4" w14:textId="77777777" w:rsidR="00916111" w:rsidRDefault="00916111" w:rsidP="009161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Мопассан_від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першої особи</w:t>
            </w:r>
          </w:p>
          <w:p w14:paraId="1FB74BF0" w14:textId="77777777" w:rsidR="00916111" w:rsidRDefault="00000000" w:rsidP="009161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62">
              <w:r w:rsidR="0091611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https://wordwall.net/uk/resource/98457344</w:t>
              </w:r>
            </w:hyperlink>
          </w:p>
          <w:p w14:paraId="55E8FF3E" w14:textId="77777777" w:rsidR="00916111" w:rsidRDefault="00916111" w:rsidP="009161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Мопассан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Сімонів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батько” _сюжет твору</w:t>
            </w:r>
          </w:p>
          <w:p w14:paraId="6694CB2F" w14:textId="77777777" w:rsidR="00916111" w:rsidRDefault="00000000" w:rsidP="009161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63">
              <w:r w:rsidR="0091611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https://wordwall.net/uk/resource/98460575</w:t>
              </w:r>
            </w:hyperlink>
          </w:p>
          <w:p w14:paraId="7543A5DC" w14:textId="77777777" w:rsidR="00916111" w:rsidRDefault="00916111" w:rsidP="009161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Мопассан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Сімонів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батько”_упізнайте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персонаж за цитатою</w:t>
            </w:r>
          </w:p>
          <w:p w14:paraId="75AD81BC" w14:textId="3F3ED651" w:rsidR="00916111" w:rsidRPr="00E84876" w:rsidRDefault="00000000" w:rsidP="009161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64">
              <w:r w:rsidR="0091611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https://wordwall.net/uk/resource/98461243</w:t>
              </w:r>
            </w:hyperlink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AB353" w14:textId="4FCDD86C" w:rsidR="00916111" w:rsidRDefault="00916111" w:rsidP="00916111">
            <w:pPr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EB3EE" w14:textId="77777777" w:rsidR="00916111" w:rsidRDefault="00916111" w:rsidP="009161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16111" w14:paraId="4C7B040D" w14:textId="0BB966AA" w:rsidTr="009161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56F6A" w14:textId="734A4010" w:rsidR="00916111" w:rsidRDefault="00916111" w:rsidP="00916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2046B" w14:textId="77777777" w:rsidR="00916111" w:rsidRDefault="00916111" w:rsidP="009161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Історія усиновлення малого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Сімона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Гуманістичний пафос твору.</w:t>
            </w:r>
          </w:p>
          <w:p w14:paraId="76FCE6B2" w14:textId="2B506A58" w:rsidR="00916111" w:rsidRDefault="00916111" w:rsidP="009161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ТЛ: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Поглиблення знань про пафос </w:t>
            </w:r>
            <w:r>
              <w:rPr>
                <w:i/>
                <w:iCs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художньому творі.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65CFC" w14:textId="77777777" w:rsidR="00916111" w:rsidRDefault="00916111" w:rsidP="009161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Мопассан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Сімонів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батько”_вікторина</w:t>
            </w:r>
            <w:proofErr w:type="spellEnd"/>
          </w:p>
          <w:p w14:paraId="38EA087D" w14:textId="77777777" w:rsidR="00916111" w:rsidRDefault="00000000" w:rsidP="009161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65">
              <w:r w:rsidR="0091611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https://wordwall.net/uk/resource/98462650</w:t>
              </w:r>
            </w:hyperlink>
          </w:p>
          <w:p w14:paraId="05546E31" w14:textId="77777777" w:rsidR="00916111" w:rsidRDefault="00916111" w:rsidP="009161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Мопассан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Сімонів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батько”_тест</w:t>
            </w:r>
            <w:proofErr w:type="spellEnd"/>
          </w:p>
          <w:p w14:paraId="13140BEB" w14:textId="77777777" w:rsidR="00916111" w:rsidRDefault="00000000" w:rsidP="009161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hyperlink r:id="rId66">
              <w:r w:rsidR="0091611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highlight w:val="white"/>
                  <w:u w:val="single"/>
                </w:rPr>
                <w:t>https://vseosvita.ua/u-3axio</w:t>
              </w:r>
            </w:hyperlink>
          </w:p>
          <w:p w14:paraId="5F2B3FA9" w14:textId="77777777" w:rsidR="00916111" w:rsidRDefault="00916111" w:rsidP="00916111">
            <w:pPr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6201F" w14:textId="77777777" w:rsidR="00916111" w:rsidRDefault="00916111" w:rsidP="00916111">
            <w:pPr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D80CC" w14:textId="77777777" w:rsidR="00916111" w:rsidRDefault="00916111" w:rsidP="00916111">
            <w:pPr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16111" w14:paraId="7FD4377F" w14:textId="2552E8F4" w:rsidTr="009161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748CE" w14:textId="0D1E392F" w:rsidR="00916111" w:rsidRDefault="00916111" w:rsidP="00916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35.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8E7C0" w14:textId="77777777" w:rsidR="00916111" w:rsidRDefault="00916111" w:rsidP="00916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19"/>
                <w:tab w:val="left" w:pos="2013"/>
                <w:tab w:val="left" w:pos="3102"/>
                <w:tab w:val="left" w:pos="3664"/>
                <w:tab w:val="left" w:pos="4387"/>
                <w:tab w:val="left" w:pos="4828"/>
                <w:tab w:val="left" w:pos="6012"/>
              </w:tabs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Бернард Шоу. «Пігмаліон»</w:t>
            </w:r>
          </w:p>
          <w:p w14:paraId="790F8D22" w14:textId="77777777" w:rsidR="00916111" w:rsidRDefault="00916111" w:rsidP="009161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«Осучаснення» античного міфу в драмі-дискусії «Пігмаліон».</w:t>
            </w:r>
          </w:p>
          <w:p w14:paraId="17F54F8E" w14:textId="77777777" w:rsidR="000E4D68" w:rsidRPr="00DC5999" w:rsidRDefault="000E4D68" w:rsidP="000E4D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DC5999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Читання мовчки (за ГР2)</w:t>
            </w:r>
          </w:p>
          <w:p w14:paraId="21CC74CB" w14:textId="77777777" w:rsidR="00916111" w:rsidRDefault="00916111" w:rsidP="009161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49B60" w14:textId="77777777" w:rsidR="00916111" w:rsidRDefault="00916111" w:rsidP="009161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Дж.Б.Шоу_від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першої особи</w:t>
            </w:r>
          </w:p>
          <w:p w14:paraId="07A9789C" w14:textId="77777777" w:rsidR="00916111" w:rsidRDefault="00000000" w:rsidP="009161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67">
              <w:r w:rsidR="0091611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https://wordwall.net/uk/resource/98826124</w:t>
              </w:r>
            </w:hyperlink>
          </w:p>
          <w:p w14:paraId="0B84BE22" w14:textId="77777777" w:rsidR="00916111" w:rsidRDefault="00916111" w:rsidP="009161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Шоу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Пігмаліон”_словникова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робота</w:t>
            </w:r>
          </w:p>
          <w:p w14:paraId="7E7EE06F" w14:textId="77777777" w:rsidR="00916111" w:rsidRDefault="00000000" w:rsidP="009161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68">
              <w:r w:rsidR="0091611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https://wordwall.net/uk/resource/99075634</w:t>
              </w:r>
            </w:hyperlink>
          </w:p>
          <w:p w14:paraId="64750A78" w14:textId="77777777" w:rsidR="00916111" w:rsidRDefault="00916111" w:rsidP="009161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Шоу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Пігмаліон”_дійові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особи</w:t>
            </w:r>
          </w:p>
          <w:p w14:paraId="791F7914" w14:textId="77777777" w:rsidR="00916111" w:rsidRDefault="00000000" w:rsidP="009161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69">
              <w:r w:rsidR="0091611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https://wordwall.net/uk/resource/69622735</w:t>
              </w:r>
            </w:hyperlink>
          </w:p>
          <w:p w14:paraId="4774EC27" w14:textId="77777777" w:rsidR="00916111" w:rsidRDefault="00916111" w:rsidP="009161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Шоу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Пігмаліон”_упізнайте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персонаж за цитатою</w:t>
            </w:r>
          </w:p>
          <w:p w14:paraId="6B945F9E" w14:textId="77777777" w:rsidR="00916111" w:rsidRDefault="00000000" w:rsidP="009161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70">
              <w:r w:rsidR="0091611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https://wordwall.net/uk/resource/98750783</w:t>
              </w:r>
            </w:hyperlink>
          </w:p>
          <w:p w14:paraId="36252D3B" w14:textId="77777777" w:rsidR="00916111" w:rsidRDefault="00916111" w:rsidP="009161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Шоу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Пігмаліон”_упізнайте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персонаж за описом</w:t>
            </w:r>
          </w:p>
          <w:p w14:paraId="3BA95EB9" w14:textId="150C227C" w:rsidR="00916111" w:rsidRPr="00916111" w:rsidRDefault="00000000" w:rsidP="009161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71">
              <w:r w:rsidR="0091611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https://wordwall.net/uk/resource/98750500</w:t>
              </w:r>
            </w:hyperlink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3A3EA" w14:textId="77777777" w:rsidR="00916111" w:rsidRDefault="00916111" w:rsidP="00916111">
            <w:pPr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EAA0A" w14:textId="77777777" w:rsidR="00916111" w:rsidRDefault="00916111" w:rsidP="00916111">
            <w:pPr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16111" w14:paraId="73676D4D" w14:textId="327E2750" w:rsidTr="009161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20E22" w14:textId="276570B2" w:rsidR="00916111" w:rsidRDefault="00916111" w:rsidP="00916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164E3" w14:textId="776976D6" w:rsidR="00916111" w:rsidRDefault="00916111" w:rsidP="009161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Елайзи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трансформація дівчини-квіткарки у леді, її причини і наслідки.</w:t>
            </w:r>
          </w:p>
          <w:p w14:paraId="689476F2" w14:textId="77777777" w:rsidR="00916111" w:rsidRDefault="00916111" w:rsidP="009161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Конфлікт наукових інтересів і «експерименту над людиною».</w:t>
            </w:r>
          </w:p>
          <w:p w14:paraId="566851C6" w14:textId="22A41D9F" w:rsidR="00916111" w:rsidRDefault="00916111" w:rsidP="0091611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Урок виразного читання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драматичного твору.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FC5BF" w14:textId="77777777" w:rsidR="00916111" w:rsidRDefault="00916111" w:rsidP="009161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Шоу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Пігмаліон”_вікторина</w:t>
            </w:r>
            <w:proofErr w:type="spellEnd"/>
          </w:p>
          <w:p w14:paraId="2D920548" w14:textId="77777777" w:rsidR="00916111" w:rsidRDefault="00000000" w:rsidP="009161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72">
              <w:r w:rsidR="0091611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https://wordwall.net/uk/resource/98824186</w:t>
              </w:r>
            </w:hyperlink>
          </w:p>
          <w:p w14:paraId="7B15F5C3" w14:textId="2A56852D" w:rsidR="00916111" w:rsidRDefault="00916111" w:rsidP="00916111">
            <w:pPr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08266" w14:textId="1AAAE81C" w:rsidR="00916111" w:rsidRDefault="00916111" w:rsidP="00916111">
            <w:pPr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CCE9B" w14:textId="77777777" w:rsidR="00916111" w:rsidRDefault="00916111" w:rsidP="009161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16111" w14:paraId="132F66DC" w14:textId="31EECD00" w:rsidTr="009161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912B0" w14:textId="3FB128C2" w:rsidR="00916111" w:rsidRDefault="00916111" w:rsidP="00916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F2771" w14:textId="77777777" w:rsidR="00916111" w:rsidRDefault="00916111" w:rsidP="009161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Відкритий фінал п’єси, її інтелектуальний характер. Жанрова своєрідність твору (роман у п’яти діях).</w:t>
            </w:r>
          </w:p>
          <w:p w14:paraId="535C4421" w14:textId="53791EE6" w:rsidR="00916111" w:rsidRDefault="00916111" w:rsidP="009161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ТЛ: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Відкритий фінал. Епілог.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D1D59" w14:textId="77777777" w:rsidR="00916111" w:rsidRDefault="00916111" w:rsidP="009161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Шоу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Пігмаліон”_тест</w:t>
            </w:r>
            <w:proofErr w:type="spellEnd"/>
          </w:p>
          <w:p w14:paraId="15AE90C4" w14:textId="3C3BAA43" w:rsidR="00916111" w:rsidRDefault="00000000" w:rsidP="00916111">
            <w:pPr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3">
              <w:r w:rsidR="0091611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https://vseosvita.ua/u-1rmul</w:t>
              </w:r>
            </w:hyperlink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70D20" w14:textId="77777777" w:rsidR="00916111" w:rsidRDefault="00916111" w:rsidP="009161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396BE" w14:textId="77777777" w:rsidR="00916111" w:rsidRDefault="00916111" w:rsidP="009161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16111" w14:paraId="52D1B1F6" w14:textId="3ADADB9E" w:rsidTr="009161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9BE6C" w14:textId="3BFB92A4" w:rsidR="00916111" w:rsidRDefault="00916111" w:rsidP="00916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8B525" w14:textId="4D4B5137" w:rsidR="00916111" w:rsidRPr="0080685E" w:rsidRDefault="00916111" w:rsidP="0091611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8068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Діагност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уваль</w:t>
            </w:r>
            <w:r w:rsidRPr="008068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на робота з теми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Життя багатолике і мінливе - 2</w:t>
            </w:r>
            <w:r w:rsidRPr="008068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 xml:space="preserve">» (за ГР3 і ГР4) </w:t>
            </w:r>
          </w:p>
          <w:p w14:paraId="195F22A3" w14:textId="697D3DE6" w:rsidR="00916111" w:rsidRPr="00DC5999" w:rsidRDefault="00916111" w:rsidP="00916111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0882D" w14:textId="77777777" w:rsidR="00916111" w:rsidRDefault="00916111" w:rsidP="009161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CD2DA" w14:textId="77777777" w:rsidR="00916111" w:rsidRDefault="00916111" w:rsidP="009161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27EA4" w14:textId="77777777" w:rsidR="00916111" w:rsidRDefault="00916111" w:rsidP="009161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16111" w14:paraId="6E4FB441" w14:textId="2A32A244" w:rsidTr="00626C58">
        <w:tc>
          <w:tcPr>
            <w:tcW w:w="154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E6A26" w14:textId="77777777" w:rsidR="00916111" w:rsidRDefault="00916111" w:rsidP="00916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5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На шальках терезів.</w:t>
            </w:r>
          </w:p>
          <w:p w14:paraId="3B274A68" w14:textId="1B7309F1" w:rsidR="00916111" w:rsidRDefault="00916111" w:rsidP="006230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Проблема життєвого вибору в сучасній літературі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(1</w:t>
            </w:r>
            <w:r w:rsidR="0062308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годин)</w:t>
            </w:r>
          </w:p>
        </w:tc>
      </w:tr>
      <w:tr w:rsidR="00916111" w14:paraId="472E17A5" w14:textId="6D5E53DE" w:rsidTr="009161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3203F" w14:textId="7F69E3BE" w:rsidR="00916111" w:rsidRDefault="00916111" w:rsidP="00916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8C377" w14:textId="77777777" w:rsidR="00916111" w:rsidRDefault="00916111" w:rsidP="00916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Джон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Роналд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Руал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Толкін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 «</w:t>
            </w:r>
            <w:hyperlink r:id="rId74">
              <w:r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8"/>
                  <w:szCs w:val="28"/>
                </w:rPr>
                <w:t>Листок</w:t>
              </w:r>
            </w:hyperlink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пана Дрібнички»</w:t>
            </w:r>
          </w:p>
          <w:p w14:paraId="552F7703" w14:textId="77777777" w:rsidR="00916111" w:rsidRDefault="00916111" w:rsidP="009161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Алегоричний зміст оповідання. Метафора смерті як подорожі й переходу на інший рівень.</w:t>
            </w:r>
          </w:p>
          <w:p w14:paraId="18F58336" w14:textId="77777777" w:rsidR="00916111" w:rsidRDefault="00916111" w:rsidP="00916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ТЛ: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Поглиблення поняття про алегорію.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D9997" w14:textId="77777777" w:rsidR="00916111" w:rsidRDefault="00916111" w:rsidP="009161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Дж.Толкін_від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першої особи</w:t>
            </w:r>
          </w:p>
          <w:p w14:paraId="374A158A" w14:textId="77777777" w:rsidR="00916111" w:rsidRDefault="00000000" w:rsidP="009161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75">
              <w:r w:rsidR="0091611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https://wordwall.net/uk/resource/100060713</w:t>
              </w:r>
            </w:hyperlink>
          </w:p>
          <w:p w14:paraId="30292740" w14:textId="77777777" w:rsidR="00916111" w:rsidRDefault="00916111" w:rsidP="009161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Дж.Толкін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“Листок пана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Дрібнички”_словникова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робота</w:t>
            </w:r>
          </w:p>
          <w:p w14:paraId="35D38D1B" w14:textId="77777777" w:rsidR="00916111" w:rsidRDefault="00000000" w:rsidP="009161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76">
              <w:r w:rsidR="0091611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https://wordwall.net/uk/resource/100566980</w:t>
              </w:r>
            </w:hyperlink>
          </w:p>
          <w:p w14:paraId="1DB76F48" w14:textId="77777777" w:rsidR="00916111" w:rsidRDefault="00916111" w:rsidP="00916111">
            <w:pPr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964D6" w14:textId="77777777" w:rsidR="00916111" w:rsidRDefault="00916111" w:rsidP="009161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66E6F" w14:textId="77777777" w:rsidR="00916111" w:rsidRDefault="00916111" w:rsidP="009161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16111" w14:paraId="54FA1F09" w14:textId="45C771CA" w:rsidTr="009161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DEDBB" w14:textId="6231C978" w:rsidR="00916111" w:rsidRDefault="000E4D68" w:rsidP="00916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  <w:r w:rsidR="00916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60224" w14:textId="77777777" w:rsidR="00916111" w:rsidRDefault="00916111" w:rsidP="0091611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Відповідальність людини за своє персональне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потойбіччя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Авторське бачення Чистилища і Раю.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8A23C" w14:textId="77777777" w:rsidR="00916111" w:rsidRDefault="00916111" w:rsidP="009161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Дж.Толкін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“Листок пана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Дрібнички”_вікторина</w:t>
            </w:r>
            <w:proofErr w:type="spellEnd"/>
          </w:p>
          <w:p w14:paraId="6AB4CFD4" w14:textId="77777777" w:rsidR="00916111" w:rsidRDefault="00000000" w:rsidP="009161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77">
              <w:r w:rsidR="0091611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https://wordwall.net/uk/resource/100823197</w:t>
              </w:r>
            </w:hyperlink>
          </w:p>
          <w:p w14:paraId="3595F7EB" w14:textId="77777777" w:rsidR="00916111" w:rsidRDefault="00916111" w:rsidP="009161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Дж.Толкін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“Листок пана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Дрібнички”_алегорії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 творі</w:t>
            </w:r>
          </w:p>
          <w:p w14:paraId="61ACE56F" w14:textId="6C578772" w:rsidR="00916111" w:rsidRPr="000E4D68" w:rsidRDefault="00000000" w:rsidP="000E4D6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78">
              <w:r w:rsidR="0091611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https://wordwall.net/uk/resource/100574159</w:t>
              </w:r>
            </w:hyperlink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906E4" w14:textId="77777777" w:rsidR="00916111" w:rsidRDefault="00916111" w:rsidP="009161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C2066" w14:textId="77777777" w:rsidR="00916111" w:rsidRDefault="00916111" w:rsidP="009161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16111" w14:paraId="6107427A" w14:textId="0463B569" w:rsidTr="009161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57DAE" w14:textId="564A1692" w:rsidR="00916111" w:rsidRDefault="000E4D68" w:rsidP="00916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334C9" w14:textId="77777777" w:rsidR="00916111" w:rsidRDefault="00916111" w:rsidP="00916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  Дрібнички 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Ніґґла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),  його  робота  над</w:t>
            </w:r>
          </w:p>
          <w:p w14:paraId="4A1E58D5" w14:textId="77777777" w:rsidR="00916111" w:rsidRDefault="00916111" w:rsidP="00916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картиною. Гуманістичний пафос твору.</w:t>
            </w:r>
          </w:p>
          <w:p w14:paraId="5D7CBBD0" w14:textId="77777777" w:rsidR="000E4D68" w:rsidRDefault="000E4D68" w:rsidP="00916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E0EA1" w14:textId="77777777" w:rsidR="00916111" w:rsidRDefault="00916111" w:rsidP="00916111">
            <w:pPr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3F7D4" w14:textId="77777777" w:rsidR="00916111" w:rsidRDefault="00916111" w:rsidP="00916111">
            <w:pPr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42F5B" w14:textId="77777777" w:rsidR="00916111" w:rsidRDefault="00916111" w:rsidP="00916111">
            <w:pPr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4D68" w14:paraId="5E04A223" w14:textId="77777777" w:rsidTr="009161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7AC01" w14:textId="5832A25E" w:rsidR="000E4D68" w:rsidRDefault="000E4D68" w:rsidP="00916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E8F16" w14:textId="3EE47A50" w:rsidR="000E4D68" w:rsidRPr="000E4D68" w:rsidRDefault="000E4D68" w:rsidP="00916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ПЧ. Джозеф Конрад.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Фрея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з Семи Островів».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Романтичні мотиви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зіткненнні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 прагматичною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репальністю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407F9" w14:textId="77777777" w:rsidR="000E4D68" w:rsidRDefault="000E4D68" w:rsidP="00916111">
            <w:pPr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2B226" w14:textId="77777777" w:rsidR="000E4D68" w:rsidRDefault="000E4D68" w:rsidP="00916111">
            <w:pPr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93BB6" w14:textId="77777777" w:rsidR="000E4D68" w:rsidRDefault="000E4D68" w:rsidP="00916111">
            <w:pPr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16111" w14:paraId="7539E3A1" w14:textId="46CE01CC" w:rsidTr="009161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68AD0" w14:textId="5A3C3667" w:rsidR="00916111" w:rsidRDefault="000E4D68" w:rsidP="00916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</w:t>
            </w:r>
            <w:r w:rsidR="00916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80887" w14:textId="77777777" w:rsidR="00916111" w:rsidRDefault="00916111" w:rsidP="00916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Рей Бредбері. «451 градус за Фаренгейтом»</w:t>
            </w:r>
          </w:p>
          <w:p w14:paraId="2CBC2160" w14:textId="77777777" w:rsidR="00916111" w:rsidRDefault="00916111" w:rsidP="009161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Можлива девальвація традиційної культури у майбутньому.</w:t>
            </w:r>
          </w:p>
          <w:p w14:paraId="3C69228B" w14:textId="77777777" w:rsidR="00916111" w:rsidRDefault="00916111" w:rsidP="0062308C">
            <w:pPr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8B5EE" w14:textId="77777777" w:rsidR="00916111" w:rsidRDefault="00916111" w:rsidP="009161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Р.Д.Бредбері_біографія</w:t>
            </w:r>
            <w:proofErr w:type="spellEnd"/>
          </w:p>
          <w:p w14:paraId="45D84620" w14:textId="77777777" w:rsidR="00916111" w:rsidRDefault="00000000" w:rsidP="009161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79">
              <w:r w:rsidR="0091611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https://wordwall.net/uk/resource/54865635</w:t>
              </w:r>
            </w:hyperlink>
          </w:p>
          <w:p w14:paraId="15070B3A" w14:textId="77777777" w:rsidR="00916111" w:rsidRDefault="00916111" w:rsidP="009161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Бредбері “451 градус за Фаренгейтом”-1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частина_уважні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читачі</w:t>
            </w:r>
          </w:p>
          <w:p w14:paraId="285F0650" w14:textId="275130A1" w:rsidR="00916111" w:rsidRPr="000E4D68" w:rsidRDefault="00000000" w:rsidP="000E4D6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80">
              <w:r w:rsidR="0091611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https://wordwall.net/uk/resource/55066471</w:t>
              </w:r>
            </w:hyperlink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7BE3D" w14:textId="77777777" w:rsidR="00916111" w:rsidRDefault="00916111" w:rsidP="009161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0D568" w14:textId="77777777" w:rsidR="00916111" w:rsidRDefault="00916111" w:rsidP="009161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16111" w14:paraId="20F21EE1" w14:textId="0197E36E" w:rsidTr="009161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E7D8A" w14:textId="36D9A9D3" w:rsidR="00916111" w:rsidRDefault="000E4D68" w:rsidP="00916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44</w:t>
            </w:r>
            <w:r w:rsidR="00916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30043" w14:textId="77777777" w:rsidR="00916111" w:rsidRDefault="00916111" w:rsidP="009161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Монтега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його еволюція і тяжкий шлях до прозріння.</w:t>
            </w:r>
          </w:p>
          <w:p w14:paraId="2EADB7BF" w14:textId="793BACF0" w:rsidR="00916111" w:rsidRPr="00E951B0" w:rsidRDefault="00E951B0" w:rsidP="00916111">
            <w:pPr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E951B0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Читання мовчки</w:t>
            </w:r>
            <w:r w:rsidR="00916111" w:rsidRPr="00E951B0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 xml:space="preserve"> </w:t>
            </w:r>
            <w:r w:rsidRPr="00E951B0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(</w:t>
            </w:r>
            <w:r w:rsidR="00916111" w:rsidRPr="00E951B0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за ГР2)</w:t>
            </w:r>
          </w:p>
          <w:p w14:paraId="2FFAD842" w14:textId="5F1207A1" w:rsidR="00916111" w:rsidRPr="000E4D68" w:rsidRDefault="00000000" w:rsidP="009161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81">
              <w:r w:rsidR="0091611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https://vseosvita.ua/u-3ca4c</w:t>
              </w:r>
            </w:hyperlink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75B07" w14:textId="77777777" w:rsidR="00916111" w:rsidRDefault="00916111" w:rsidP="009161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Бредбері “451 градус 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Фаренгейтом”_персонажі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твору</w:t>
            </w:r>
          </w:p>
          <w:p w14:paraId="3C9BFB4D" w14:textId="77777777" w:rsidR="00916111" w:rsidRDefault="00000000" w:rsidP="00916111">
            <w:pPr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2">
              <w:r w:rsidR="0091611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https://wordwall.net/uk/resource/55063472</w:t>
              </w:r>
            </w:hyperlink>
          </w:p>
          <w:p w14:paraId="47049835" w14:textId="77777777" w:rsidR="00916111" w:rsidRDefault="00916111" w:rsidP="00916111">
            <w:pPr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Тест</w:t>
            </w:r>
          </w:p>
          <w:p w14:paraId="45473870" w14:textId="51BB8A7F" w:rsidR="00916111" w:rsidRPr="000E4D68" w:rsidRDefault="00000000" w:rsidP="000E4D68">
            <w:pPr>
              <w:ind w:firstLine="7"/>
              <w:jc w:val="both"/>
              <w:rPr>
                <w:rFonts w:ascii="Montserrat" w:eastAsia="Montserrat" w:hAnsi="Montserrat" w:cs="Montserrat"/>
                <w:sz w:val="21"/>
                <w:szCs w:val="21"/>
                <w:highlight w:val="white"/>
              </w:rPr>
            </w:pPr>
            <w:hyperlink r:id="rId83">
              <w:r w:rsidR="00916111">
                <w:rPr>
                  <w:rFonts w:ascii="Montserrat" w:eastAsia="Montserrat" w:hAnsi="Montserrat" w:cs="Montserrat"/>
                  <w:color w:val="1155CC"/>
                  <w:sz w:val="21"/>
                  <w:szCs w:val="21"/>
                  <w:highlight w:val="white"/>
                  <w:u w:val="single"/>
                </w:rPr>
                <w:t>https://vseosvita.ua/u-1tzrz</w:t>
              </w:r>
            </w:hyperlink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7695E" w14:textId="77777777" w:rsidR="00916111" w:rsidRDefault="00916111" w:rsidP="00916111">
            <w:pPr>
              <w:ind w:firstLine="7"/>
              <w:jc w:val="both"/>
              <w:rPr>
                <w:rFonts w:ascii="Montserrat" w:eastAsia="Montserrat" w:hAnsi="Montserrat" w:cs="Montserrat"/>
                <w:sz w:val="21"/>
                <w:szCs w:val="21"/>
                <w:highlight w:val="whit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78F46" w14:textId="77777777" w:rsidR="00916111" w:rsidRDefault="00916111" w:rsidP="009161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16111" w14:paraId="0EAB9937" w14:textId="1C003511" w:rsidTr="009161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76E84" w14:textId="60948DC4" w:rsidR="00916111" w:rsidRDefault="000E4D68" w:rsidP="00916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5842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916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76A16" w14:textId="77777777" w:rsidR="00916111" w:rsidRDefault="00916111" w:rsidP="009161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Натовп і влада у тоталітарному суспільстві.</w:t>
            </w:r>
          </w:p>
          <w:p w14:paraId="4A25CA48" w14:textId="77777777" w:rsidR="00916111" w:rsidRDefault="00916111" w:rsidP="00916111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ТЛ: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Антиутопія і роман-пересторога.</w:t>
            </w:r>
          </w:p>
          <w:p w14:paraId="772DA74E" w14:textId="77777777" w:rsidR="000E4D68" w:rsidRDefault="000E4D68" w:rsidP="009161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848F5" w14:textId="77777777" w:rsidR="00916111" w:rsidRDefault="00916111" w:rsidP="00916111">
            <w:pPr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3AEF3" w14:textId="77777777" w:rsidR="00916111" w:rsidRDefault="00916111" w:rsidP="00916111">
            <w:pPr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7BEFD" w14:textId="77777777" w:rsidR="00916111" w:rsidRDefault="00916111" w:rsidP="00916111">
            <w:pPr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16111" w14:paraId="03C98D74" w14:textId="69B6ED90" w:rsidTr="000E4D68">
        <w:trPr>
          <w:trHeight w:val="1274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18D0C" w14:textId="76D82524" w:rsidR="00916111" w:rsidRDefault="000E4D68" w:rsidP="00916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5842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CFCCB" w14:textId="77777777" w:rsidR="00916111" w:rsidRDefault="00916111" w:rsidP="009161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Роль книги у збереженні гуманітарних цінностей, руйнівна роль телебачення. </w:t>
            </w:r>
          </w:p>
          <w:p w14:paraId="1FDE6E4A" w14:textId="77777777" w:rsidR="000E4D68" w:rsidRPr="00916111" w:rsidRDefault="000E4D68" w:rsidP="000E4D6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916111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  <w:t>Аудіювання (за ГР1).</w:t>
            </w:r>
          </w:p>
          <w:p w14:paraId="69362FB0" w14:textId="54446FF6" w:rsidR="00916111" w:rsidRPr="000E4D68" w:rsidRDefault="00000000" w:rsidP="000E4D6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84">
              <w:r w:rsidR="0091611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https://vseosvita.ua/u-3cc74</w:t>
              </w:r>
            </w:hyperlink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05B16" w14:textId="77777777" w:rsidR="00916111" w:rsidRDefault="00916111" w:rsidP="00916111">
            <w:pPr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352B9" w14:textId="77777777" w:rsidR="00916111" w:rsidRDefault="00916111" w:rsidP="00916111">
            <w:pPr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56C5C" w14:textId="77777777" w:rsidR="00916111" w:rsidRDefault="00916111" w:rsidP="00916111">
            <w:pPr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16111" w14:paraId="1897796E" w14:textId="00A459C3" w:rsidTr="009161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E9FDF" w14:textId="2826ACC9" w:rsidR="00916111" w:rsidRDefault="000E4D68" w:rsidP="00916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5842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916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7F75E" w14:textId="77777777" w:rsidR="00916111" w:rsidRDefault="00916111" w:rsidP="00916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72"/>
                <w:tab w:val="left" w:pos="2836"/>
                <w:tab w:val="left" w:pos="47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Річард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Метісон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 «Натисніть кнопку»</w:t>
            </w:r>
          </w:p>
          <w:p w14:paraId="2039A452" w14:textId="24FEB0CC" w:rsidR="00916111" w:rsidRDefault="00916111" w:rsidP="00916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72"/>
                <w:tab w:val="left" w:pos="3023"/>
                <w:tab w:val="left" w:pos="3568"/>
                <w:tab w:val="left" w:pos="5224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Наукова</w:t>
            </w:r>
            <w:r w:rsidR="000E4D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фантастика</w:t>
            </w:r>
            <w:r w:rsidR="000E4D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як</w:t>
            </w:r>
            <w:r w:rsidR="000E4D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можливість</w:t>
            </w:r>
            <w:r w:rsidR="000E4D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оцінити</w:t>
            </w:r>
          </w:p>
          <w:p w14:paraId="029059B9" w14:textId="77777777" w:rsidR="00916111" w:rsidRDefault="00916111" w:rsidP="009161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моральні проблеми сьогодення. Роздуми автора про знецінення життя і втрату моральних орієнтирів.</w:t>
            </w:r>
          </w:p>
          <w:p w14:paraId="5E61A917" w14:textId="76CEC367" w:rsidR="0062308C" w:rsidRDefault="0062308C" w:rsidP="009161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Теорія літератури. 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Поглиблення знань про наукову фантастику.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3D9B3" w14:textId="77777777" w:rsidR="00916111" w:rsidRDefault="00916111" w:rsidP="009161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Р.Метісон_від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першої особи</w:t>
            </w:r>
          </w:p>
          <w:p w14:paraId="48439FD6" w14:textId="77777777" w:rsidR="00916111" w:rsidRDefault="00000000" w:rsidP="009161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85">
              <w:r w:rsidR="0091611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https://wordwall.net/uk/resource/100981300</w:t>
              </w:r>
            </w:hyperlink>
          </w:p>
          <w:p w14:paraId="6557BF97" w14:textId="77777777" w:rsidR="00916111" w:rsidRDefault="00916111" w:rsidP="009161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Р.Метісон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“Натисніть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кнопку”_упізнайте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персонаж за цитатою</w:t>
            </w:r>
          </w:p>
          <w:p w14:paraId="725DDE71" w14:textId="77777777" w:rsidR="00916111" w:rsidRDefault="00000000" w:rsidP="009161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86">
              <w:r w:rsidR="0091611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https://wordwall.net/uk/resource/100989754</w:t>
              </w:r>
            </w:hyperlink>
          </w:p>
          <w:p w14:paraId="162B860C" w14:textId="77777777" w:rsidR="00916111" w:rsidRDefault="00916111" w:rsidP="009161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Р.Метісон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“Натисніть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кнопку”_вікторина</w:t>
            </w:r>
            <w:proofErr w:type="spellEnd"/>
          </w:p>
          <w:p w14:paraId="63A0C63F" w14:textId="6DBE1FF9" w:rsidR="00916111" w:rsidRPr="000E4D68" w:rsidRDefault="00000000" w:rsidP="000E4D6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87">
              <w:r w:rsidR="0091611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https://wordwall.net/uk/resource/101004043</w:t>
              </w:r>
            </w:hyperlink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E441B" w14:textId="77777777" w:rsidR="00916111" w:rsidRDefault="00916111" w:rsidP="009161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D3C0E" w14:textId="77777777" w:rsidR="00916111" w:rsidRDefault="00916111" w:rsidP="009161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16111" w14:paraId="3315E058" w14:textId="1B35D45B" w:rsidTr="009161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A3E97" w14:textId="411B574B" w:rsidR="00916111" w:rsidRDefault="000E4D68" w:rsidP="00916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5842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916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FE13A" w14:textId="77777777" w:rsidR="00916111" w:rsidRDefault="00916111" w:rsidP="009161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Трактування проблеми батьків і дітей в оповіданні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«Тест».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95880" w14:textId="77777777" w:rsidR="00916111" w:rsidRDefault="00916111" w:rsidP="009161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Р.Метісон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Тест”_персонажі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твору</w:t>
            </w:r>
          </w:p>
          <w:p w14:paraId="3F05183E" w14:textId="77777777" w:rsidR="00916111" w:rsidRDefault="00000000" w:rsidP="009161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hyperlink r:id="rId88">
              <w:r w:rsidR="0091611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https://wordwall.net/uk/resource/101013193</w:t>
              </w:r>
            </w:hyperlink>
          </w:p>
          <w:p w14:paraId="22D034A8" w14:textId="32E90565" w:rsidR="00916111" w:rsidRPr="000E4D68" w:rsidRDefault="00916111" w:rsidP="000E4D6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558A0" w14:textId="77777777" w:rsidR="00916111" w:rsidRDefault="00916111" w:rsidP="0091611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C9A8F" w14:textId="77777777" w:rsidR="00916111" w:rsidRDefault="00916111" w:rsidP="0091611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16111" w14:paraId="700BCD60" w14:textId="7242221C" w:rsidTr="009161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C7139" w14:textId="54B0963D" w:rsidR="00916111" w:rsidRDefault="000E4D68" w:rsidP="00916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5842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 w:rsidR="00916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08F12" w14:textId="77777777" w:rsidR="00916111" w:rsidRDefault="00916111" w:rsidP="009161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Ситуація морального вибору у творах, шляхи її вирішення.</w:t>
            </w:r>
          </w:p>
          <w:p w14:paraId="0E9D6695" w14:textId="5CD6AEA3" w:rsidR="00916111" w:rsidRDefault="00916111" w:rsidP="0091611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E8B86" w14:textId="77777777" w:rsidR="005842FF" w:rsidRDefault="005842FF" w:rsidP="005842F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Р.Метісон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Тест”_упізнайте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персонаж за цитатою</w:t>
            </w:r>
          </w:p>
          <w:p w14:paraId="477508B8" w14:textId="154B6AE6" w:rsidR="00916111" w:rsidRDefault="00000000" w:rsidP="005842FF">
            <w:pPr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9">
              <w:r w:rsidR="005842FF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https://wordwall.net/uk/resource/101014141</w:t>
              </w:r>
            </w:hyperlink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C4339" w14:textId="77777777" w:rsidR="00916111" w:rsidRDefault="00916111" w:rsidP="00916111">
            <w:pPr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9592D" w14:textId="77777777" w:rsidR="00916111" w:rsidRDefault="00916111" w:rsidP="00916111">
            <w:pPr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4D68" w14:paraId="38839DF3" w14:textId="77777777" w:rsidTr="009161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B4D01" w14:textId="505B9070" w:rsidR="000E4D68" w:rsidRDefault="005842FF" w:rsidP="00916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50.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D2F35" w14:textId="77777777" w:rsidR="000E4D68" w:rsidRDefault="005842FF" w:rsidP="0091611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Бібліотечний урок «Сучасні видання для підлітків».</w:t>
            </w:r>
          </w:p>
          <w:p w14:paraId="1765FA2E" w14:textId="7FE64FCA" w:rsidR="005842FF" w:rsidRPr="005842FF" w:rsidRDefault="005842FF" w:rsidP="0091611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B6FE2" w14:textId="77777777" w:rsidR="000E4D68" w:rsidRDefault="000E4D68" w:rsidP="00916111">
            <w:pPr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FFB49" w14:textId="77777777" w:rsidR="000E4D68" w:rsidRDefault="000E4D68" w:rsidP="00916111">
            <w:pPr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7CC40" w14:textId="77777777" w:rsidR="000E4D68" w:rsidRDefault="000E4D68" w:rsidP="00916111">
            <w:pPr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16111" w14:paraId="67D48AA6" w14:textId="55EEEC49" w:rsidTr="009161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2DCD4" w14:textId="56AE0BAE" w:rsidR="00916111" w:rsidRDefault="005842FF" w:rsidP="00916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</w:t>
            </w:r>
            <w:r w:rsidR="00916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B92D2" w14:textId="74BEB25F" w:rsidR="0062308C" w:rsidRPr="0080685E" w:rsidRDefault="0062308C" w:rsidP="0062308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8068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Діагност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уваль</w:t>
            </w:r>
            <w:r w:rsidRPr="008068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на робота з теми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>На шальках терезів</w:t>
            </w:r>
            <w:r w:rsidRPr="0080685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highlight w:val="white"/>
              </w:rPr>
              <w:t xml:space="preserve">» (за ГР3 і ГР4) </w:t>
            </w:r>
          </w:p>
          <w:p w14:paraId="44F8B3E9" w14:textId="77777777" w:rsidR="00916111" w:rsidRDefault="00916111" w:rsidP="009161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AC0EC" w14:textId="77777777" w:rsidR="00916111" w:rsidRDefault="00916111" w:rsidP="00916111">
            <w:pPr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7D7F4" w14:textId="77777777" w:rsidR="00916111" w:rsidRDefault="00916111" w:rsidP="00916111">
            <w:pPr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C40DF" w14:textId="77777777" w:rsidR="00916111" w:rsidRDefault="00916111" w:rsidP="00916111">
            <w:pPr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842FF" w14:paraId="78FCB3E7" w14:textId="44219B1B" w:rsidTr="00B17884">
        <w:tc>
          <w:tcPr>
            <w:tcW w:w="154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E582D" w14:textId="77777777" w:rsidR="005842FF" w:rsidRDefault="005842FF" w:rsidP="00916111">
            <w:pPr>
              <w:ind w:firstLine="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391A790" w14:textId="77777777" w:rsidR="005842FF" w:rsidRDefault="005842FF" w:rsidP="005842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16111" w14:paraId="6FC04659" w14:textId="65D63014" w:rsidTr="00916111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E8CFF" w14:textId="2970FC9A" w:rsidR="00916111" w:rsidRDefault="005842FF" w:rsidP="009161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</w:t>
            </w:r>
            <w:r w:rsidR="009161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3D1A7" w14:textId="77777777" w:rsidR="00916111" w:rsidRDefault="00916111" w:rsidP="009161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Підсумковий урок.</w:t>
            </w:r>
          </w:p>
          <w:p w14:paraId="0044F350" w14:textId="77777777" w:rsidR="005842FF" w:rsidRDefault="005842FF" w:rsidP="009161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74EC44B" w14:textId="77777777" w:rsidR="00916111" w:rsidRDefault="00916111" w:rsidP="0091611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D35CD" w14:textId="77777777" w:rsidR="00916111" w:rsidRDefault="00916111" w:rsidP="00916111">
            <w:pPr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60165" w14:textId="77777777" w:rsidR="00916111" w:rsidRDefault="00916111" w:rsidP="00916111">
            <w:pPr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3AA0A" w14:textId="77777777" w:rsidR="00916111" w:rsidRDefault="00916111" w:rsidP="00916111">
            <w:pPr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E57A930" w14:textId="77777777" w:rsidR="002432D3" w:rsidRDefault="002432D3" w:rsidP="002432D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4025CCC" w14:textId="77777777" w:rsidR="002432D3" w:rsidRDefault="002432D3" w:rsidP="002432D3">
      <w:pPr>
        <w:jc w:val="both"/>
      </w:pPr>
    </w:p>
    <w:p w14:paraId="0EC25F5B" w14:textId="77777777" w:rsidR="002432D3" w:rsidRDefault="002432D3"/>
    <w:sectPr w:rsidR="002432D3" w:rsidSect="00AB6909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C37425"/>
    <w:multiLevelType w:val="hybridMultilevel"/>
    <w:tmpl w:val="48FC6AFC"/>
    <w:lvl w:ilvl="0" w:tplc="D02CB7B6">
      <w:start w:val="1"/>
      <w:numFmt w:val="decimal"/>
      <w:lvlText w:val="%1."/>
      <w:lvlJc w:val="left"/>
      <w:pPr>
        <w:ind w:left="502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 w16cid:durableId="2106460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909"/>
    <w:rsid w:val="00007580"/>
    <w:rsid w:val="000C123B"/>
    <w:rsid w:val="000E4D68"/>
    <w:rsid w:val="00125CC4"/>
    <w:rsid w:val="002432D3"/>
    <w:rsid w:val="0033078F"/>
    <w:rsid w:val="005842FF"/>
    <w:rsid w:val="005B5DF7"/>
    <w:rsid w:val="0062308C"/>
    <w:rsid w:val="006546FD"/>
    <w:rsid w:val="0080685E"/>
    <w:rsid w:val="008273C5"/>
    <w:rsid w:val="00853F41"/>
    <w:rsid w:val="008B431F"/>
    <w:rsid w:val="009045BA"/>
    <w:rsid w:val="00916111"/>
    <w:rsid w:val="00A17888"/>
    <w:rsid w:val="00AB6909"/>
    <w:rsid w:val="00AD5AE8"/>
    <w:rsid w:val="00B41FB5"/>
    <w:rsid w:val="00B73864"/>
    <w:rsid w:val="00BB4911"/>
    <w:rsid w:val="00BF7D58"/>
    <w:rsid w:val="00DC5999"/>
    <w:rsid w:val="00E84876"/>
    <w:rsid w:val="00E951B0"/>
    <w:rsid w:val="00EA26D5"/>
    <w:rsid w:val="00ED1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19499"/>
  <w15:chartTrackingRefBased/>
  <w15:docId w15:val="{81858BF0-9D18-4886-98AD-C0F340EDE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308C"/>
    <w:pPr>
      <w:spacing w:after="0" w:line="276" w:lineRule="auto"/>
    </w:pPr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6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AB6909"/>
    <w:pPr>
      <w:ind w:left="720"/>
      <w:contextualSpacing/>
    </w:pPr>
    <w:rPr>
      <w:rFonts w:ascii="Calibri" w:eastAsia="Times New Roman" w:hAnsi="Calibri" w:cs="Times New Roman"/>
      <w:lang w:eastAsia="uk-UA"/>
    </w:rPr>
  </w:style>
  <w:style w:type="paragraph" w:customStyle="1" w:styleId="razdel">
    <w:name w:val="razdel"/>
    <w:rsid w:val="00AB6909"/>
    <w:pPr>
      <w:widowControl w:val="0"/>
      <w:tabs>
        <w:tab w:val="left" w:pos="72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87" w:lineRule="atLeast"/>
    </w:pPr>
    <w:rPr>
      <w:rFonts w:ascii="Arial" w:eastAsia="Times New Roman" w:hAnsi="Arial" w:cs="Arial"/>
      <w:b/>
      <w:bCs/>
      <w:sz w:val="24"/>
      <w:szCs w:val="24"/>
      <w:lang w:val="ru-RU" w:eastAsia="uk-UA"/>
    </w:rPr>
  </w:style>
  <w:style w:type="paragraph" w:styleId="a5">
    <w:name w:val="No Spacing"/>
    <w:uiPriority w:val="1"/>
    <w:qFormat/>
    <w:rsid w:val="00AB6909"/>
    <w:pPr>
      <w:spacing w:after="0" w:line="240" w:lineRule="auto"/>
      <w:ind w:firstLine="357"/>
    </w:pPr>
    <w:rPr>
      <w:rFonts w:ascii="Times New Roman" w:eastAsia="Calibri" w:hAnsi="Times New Roman" w:cs="Times New Roman"/>
      <w:lang w:val="ru-RU" w:eastAsia="en-US"/>
    </w:rPr>
  </w:style>
  <w:style w:type="paragraph" w:customStyle="1" w:styleId="TableParagraph">
    <w:name w:val="Table Paragraph"/>
    <w:basedOn w:val="a"/>
    <w:uiPriority w:val="1"/>
    <w:qFormat/>
    <w:rsid w:val="00AB6909"/>
    <w:pPr>
      <w:widowControl w:val="0"/>
      <w:autoSpaceDE w:val="0"/>
      <w:autoSpaceDN w:val="0"/>
      <w:spacing w:line="240" w:lineRule="auto"/>
      <w:ind w:left="119"/>
      <w:jc w:val="both"/>
    </w:pPr>
    <w:rPr>
      <w:rFonts w:ascii="Times New Roman" w:eastAsia="Times New Roman" w:hAnsi="Times New Roman" w:cs="Times New Roman"/>
    </w:rPr>
  </w:style>
  <w:style w:type="paragraph" w:styleId="a6">
    <w:name w:val="Body Text"/>
    <w:basedOn w:val="a"/>
    <w:link w:val="a7"/>
    <w:uiPriority w:val="1"/>
    <w:qFormat/>
    <w:rsid w:val="008B431F"/>
    <w:pPr>
      <w:widowControl w:val="0"/>
      <w:autoSpaceDE w:val="0"/>
      <w:autoSpaceDN w:val="0"/>
      <w:spacing w:before="53" w:line="240" w:lineRule="auto"/>
      <w:ind w:left="3443" w:right="3156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ий текст Знак"/>
    <w:basedOn w:val="a0"/>
    <w:link w:val="a6"/>
    <w:uiPriority w:val="1"/>
    <w:rsid w:val="008B431F"/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ordwall.net/uk/resource/94425761" TargetMode="External"/><Relationship Id="rId21" Type="http://schemas.openxmlformats.org/officeDocument/2006/relationships/hyperlink" Target="https://vseosvita.ua/u-394q3" TargetMode="External"/><Relationship Id="rId42" Type="http://schemas.openxmlformats.org/officeDocument/2006/relationships/hyperlink" Target="https://wordwall.net/uk/resource/94468738" TargetMode="External"/><Relationship Id="rId47" Type="http://schemas.openxmlformats.org/officeDocument/2006/relationships/hyperlink" Target="https://vseosvita.ua/u-2bpdq" TargetMode="External"/><Relationship Id="rId63" Type="http://schemas.openxmlformats.org/officeDocument/2006/relationships/hyperlink" Target="https://wordwall.net/uk/resource/98460575" TargetMode="External"/><Relationship Id="rId68" Type="http://schemas.openxmlformats.org/officeDocument/2006/relationships/hyperlink" Target="https://wordwall.net/uk/resource/99075634" TargetMode="External"/><Relationship Id="rId84" Type="http://schemas.openxmlformats.org/officeDocument/2006/relationships/hyperlink" Target="https://vseosvita.ua/u-3cc74" TargetMode="External"/><Relationship Id="rId89" Type="http://schemas.openxmlformats.org/officeDocument/2006/relationships/hyperlink" Target="https://wordwall.net/uk/resource/101014141" TargetMode="External"/><Relationship Id="rId16" Type="http://schemas.openxmlformats.org/officeDocument/2006/relationships/hyperlink" Target="https://wordwall.net/uk/resource/93942298" TargetMode="External"/><Relationship Id="rId11" Type="http://schemas.openxmlformats.org/officeDocument/2006/relationships/hyperlink" Target="https://wordwall.net/uk/resource/93553025" TargetMode="External"/><Relationship Id="rId32" Type="http://schemas.openxmlformats.org/officeDocument/2006/relationships/hyperlink" Target="https://wordwall.net/uk/resource/94506931" TargetMode="External"/><Relationship Id="rId37" Type="http://schemas.openxmlformats.org/officeDocument/2006/relationships/hyperlink" Target="https://wordwall.net/uk/resource/94457750" TargetMode="External"/><Relationship Id="rId53" Type="http://schemas.openxmlformats.org/officeDocument/2006/relationships/hyperlink" Target="https://wordwall.net/uk/resource/98825275" TargetMode="External"/><Relationship Id="rId58" Type="http://schemas.openxmlformats.org/officeDocument/2006/relationships/hyperlink" Target="https://wordwall.net/uk/resource/98284862" TargetMode="External"/><Relationship Id="rId74" Type="http://schemas.openxmlformats.org/officeDocument/2006/relationships/hyperlink" Target="https://uk.wikipedia.org/wiki/%D0%9B%D0%B8%D1%81%D1%82%D0%BE%D0%BA%2C_%D0%BD%D0%B0%D0%BC%D0%B0%D0%BB%D1%8C%D0%BE%D0%B2%D0%B0%D0%BD%D0%B8%D0%B9_%D0%9D%D1%96%D2%91%D2%91%D0%BB%D0%B5%D0%BC" TargetMode="External"/><Relationship Id="rId79" Type="http://schemas.openxmlformats.org/officeDocument/2006/relationships/hyperlink" Target="https://wordwall.net/uk/resource/54865635" TargetMode="External"/><Relationship Id="rId5" Type="http://schemas.openxmlformats.org/officeDocument/2006/relationships/hyperlink" Target="https://wordwall.net/uk/resource/60023725" TargetMode="External"/><Relationship Id="rId90" Type="http://schemas.openxmlformats.org/officeDocument/2006/relationships/fontTable" Target="fontTable.xml"/><Relationship Id="rId14" Type="http://schemas.openxmlformats.org/officeDocument/2006/relationships/hyperlink" Target="https://vseosvita.ua/u-399j5" TargetMode="External"/><Relationship Id="rId22" Type="http://schemas.openxmlformats.org/officeDocument/2006/relationships/hyperlink" Target="https://wordwall.net/uk/resource/60399719" TargetMode="External"/><Relationship Id="rId27" Type="http://schemas.openxmlformats.org/officeDocument/2006/relationships/hyperlink" Target="https://wordwall.net/uk/resource/94298526" TargetMode="External"/><Relationship Id="rId30" Type="http://schemas.openxmlformats.org/officeDocument/2006/relationships/hyperlink" Target="https://vseosvita.ua/u-14lhi" TargetMode="External"/><Relationship Id="rId35" Type="http://schemas.openxmlformats.org/officeDocument/2006/relationships/hyperlink" Target="https://wordwall.net/uk/resource/81599705" TargetMode="External"/><Relationship Id="rId43" Type="http://schemas.openxmlformats.org/officeDocument/2006/relationships/hyperlink" Target="https://wordwall.net/uk/resource/94688613" TargetMode="External"/><Relationship Id="rId48" Type="http://schemas.openxmlformats.org/officeDocument/2006/relationships/hyperlink" Target="https://wordwall.net/uk/resource/98449669" TargetMode="External"/><Relationship Id="rId56" Type="http://schemas.openxmlformats.org/officeDocument/2006/relationships/hyperlink" Target="https://wordwall.net/uk/resource/98314941" TargetMode="External"/><Relationship Id="rId64" Type="http://schemas.openxmlformats.org/officeDocument/2006/relationships/hyperlink" Target="https://wordwall.net/uk/resource/98461243" TargetMode="External"/><Relationship Id="rId69" Type="http://schemas.openxmlformats.org/officeDocument/2006/relationships/hyperlink" Target="https://wordwall.net/uk/resource/69622735" TargetMode="External"/><Relationship Id="rId77" Type="http://schemas.openxmlformats.org/officeDocument/2006/relationships/hyperlink" Target="https://wordwall.net/uk/resource/100823197" TargetMode="External"/><Relationship Id="rId8" Type="http://schemas.openxmlformats.org/officeDocument/2006/relationships/hyperlink" Target="https://wordwall.net/uk/resource/93546310" TargetMode="External"/><Relationship Id="rId51" Type="http://schemas.openxmlformats.org/officeDocument/2006/relationships/hyperlink" Target="https://wordwall.net/uk/resource/66344423" TargetMode="External"/><Relationship Id="rId72" Type="http://schemas.openxmlformats.org/officeDocument/2006/relationships/hyperlink" Target="https://wordwall.net/uk/resource/98824186" TargetMode="External"/><Relationship Id="rId80" Type="http://schemas.openxmlformats.org/officeDocument/2006/relationships/hyperlink" Target="https://wordwall.net/uk/resource/55066471" TargetMode="External"/><Relationship Id="rId85" Type="http://schemas.openxmlformats.org/officeDocument/2006/relationships/hyperlink" Target="https://wordwall.net/uk/resource/10098130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ordwall.net/uk/resource/93875363" TargetMode="External"/><Relationship Id="rId17" Type="http://schemas.openxmlformats.org/officeDocument/2006/relationships/hyperlink" Target="https://wordwall.net/uk/resource/93956477" TargetMode="External"/><Relationship Id="rId25" Type="http://schemas.openxmlformats.org/officeDocument/2006/relationships/hyperlink" Target="https://vseosvita.ua/u-395iz" TargetMode="External"/><Relationship Id="rId33" Type="http://schemas.openxmlformats.org/officeDocument/2006/relationships/hyperlink" Target="https://wordwall.net/uk/resource/94544795" TargetMode="External"/><Relationship Id="rId38" Type="http://schemas.openxmlformats.org/officeDocument/2006/relationships/hyperlink" Target="https://wordwall.net/uk/resource/94608400" TargetMode="External"/><Relationship Id="rId46" Type="http://schemas.openxmlformats.org/officeDocument/2006/relationships/hyperlink" Target="https://vseosvita.ua/u-396ci" TargetMode="External"/><Relationship Id="rId59" Type="http://schemas.openxmlformats.org/officeDocument/2006/relationships/hyperlink" Target="https://vseosvita.ua/u-3axff" TargetMode="External"/><Relationship Id="rId67" Type="http://schemas.openxmlformats.org/officeDocument/2006/relationships/hyperlink" Target="https://wordwall.net/uk/resource/98826124" TargetMode="External"/><Relationship Id="rId20" Type="http://schemas.openxmlformats.org/officeDocument/2006/relationships/hyperlink" Target="https://wordwall.net/uk/resource/93985400" TargetMode="External"/><Relationship Id="rId41" Type="http://schemas.openxmlformats.org/officeDocument/2006/relationships/hyperlink" Target="https://vseosvita.ua/u-399jd" TargetMode="External"/><Relationship Id="rId54" Type="http://schemas.openxmlformats.org/officeDocument/2006/relationships/hyperlink" Target="https://wordwall.net/uk/resource/98285670" TargetMode="External"/><Relationship Id="rId62" Type="http://schemas.openxmlformats.org/officeDocument/2006/relationships/hyperlink" Target="https://wordwall.net/uk/resource/98457344" TargetMode="External"/><Relationship Id="rId70" Type="http://schemas.openxmlformats.org/officeDocument/2006/relationships/hyperlink" Target="https://wordwall.net/uk/resource/98750783" TargetMode="External"/><Relationship Id="rId75" Type="http://schemas.openxmlformats.org/officeDocument/2006/relationships/hyperlink" Target="https://wordwall.net/uk/resource/100060713" TargetMode="External"/><Relationship Id="rId83" Type="http://schemas.openxmlformats.org/officeDocument/2006/relationships/hyperlink" Target="https://vseosvita.ua/u-1tzrz" TargetMode="External"/><Relationship Id="rId88" Type="http://schemas.openxmlformats.org/officeDocument/2006/relationships/hyperlink" Target="https://wordwall.net/uk/resource/101013193" TargetMode="External"/><Relationship Id="rId9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ordwall.net/uk/resource/93417248" TargetMode="External"/><Relationship Id="rId15" Type="http://schemas.openxmlformats.org/officeDocument/2006/relationships/hyperlink" Target="https://wordwall.net/uk/resource/93452034" TargetMode="External"/><Relationship Id="rId23" Type="http://schemas.openxmlformats.org/officeDocument/2006/relationships/hyperlink" Target="https://wordwall.net/uk/resource/94330530" TargetMode="External"/><Relationship Id="rId28" Type="http://schemas.openxmlformats.org/officeDocument/2006/relationships/hyperlink" Target="https://wordwall.net/uk/resource/94458458" TargetMode="External"/><Relationship Id="rId36" Type="http://schemas.openxmlformats.org/officeDocument/2006/relationships/hyperlink" Target="https://vseosvita.ua/u-z11o" TargetMode="External"/><Relationship Id="rId49" Type="http://schemas.openxmlformats.org/officeDocument/2006/relationships/hyperlink" Target="https://wordwall.net/uk/resource/66346109" TargetMode="External"/><Relationship Id="rId57" Type="http://schemas.openxmlformats.org/officeDocument/2006/relationships/hyperlink" Target="https://wordwall.net/uk/resource/98311609" TargetMode="External"/><Relationship Id="rId10" Type="http://schemas.openxmlformats.org/officeDocument/2006/relationships/hyperlink" Target="https://vseosvita.ua/u-393qu" TargetMode="External"/><Relationship Id="rId31" Type="http://schemas.openxmlformats.org/officeDocument/2006/relationships/hyperlink" Target="https://wordwall.net/uk/resource/94427023" TargetMode="External"/><Relationship Id="rId44" Type="http://schemas.openxmlformats.org/officeDocument/2006/relationships/hyperlink" Target="https://wordwall.net/uk/resource/94674815" TargetMode="External"/><Relationship Id="rId52" Type="http://schemas.openxmlformats.org/officeDocument/2006/relationships/hyperlink" Target="https://wordwall.net/uk/resource/66352652" TargetMode="External"/><Relationship Id="rId60" Type="http://schemas.openxmlformats.org/officeDocument/2006/relationships/hyperlink" Target="https://wordwall.net/uk/resource/98315781" TargetMode="External"/><Relationship Id="rId65" Type="http://schemas.openxmlformats.org/officeDocument/2006/relationships/hyperlink" Target="https://wordwall.net/uk/resource/98462650" TargetMode="External"/><Relationship Id="rId73" Type="http://schemas.openxmlformats.org/officeDocument/2006/relationships/hyperlink" Target="https://vseosvita.ua/u-1rmul" TargetMode="External"/><Relationship Id="rId78" Type="http://schemas.openxmlformats.org/officeDocument/2006/relationships/hyperlink" Target="https://wordwall.net/uk/resource/100574159" TargetMode="External"/><Relationship Id="rId81" Type="http://schemas.openxmlformats.org/officeDocument/2006/relationships/hyperlink" Target="https://vseosvita.ua/u-3ca4c" TargetMode="External"/><Relationship Id="rId86" Type="http://schemas.openxmlformats.org/officeDocument/2006/relationships/hyperlink" Target="https://wordwall.net/uk/resource/1009897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dwall.net/uk/resource/93412495" TargetMode="External"/><Relationship Id="rId13" Type="http://schemas.openxmlformats.org/officeDocument/2006/relationships/hyperlink" Target="https://vseosvita.ua/u-392ws" TargetMode="External"/><Relationship Id="rId18" Type="http://schemas.openxmlformats.org/officeDocument/2006/relationships/hyperlink" Target="https://vseosvita.ua/u-393qx" TargetMode="External"/><Relationship Id="rId39" Type="http://schemas.openxmlformats.org/officeDocument/2006/relationships/hyperlink" Target="https://wordwall.net/uk/resource/94623214" TargetMode="External"/><Relationship Id="rId34" Type="http://schemas.openxmlformats.org/officeDocument/2006/relationships/hyperlink" Target="https://vseosvita.ua/u-399j8" TargetMode="External"/><Relationship Id="rId50" Type="http://schemas.openxmlformats.org/officeDocument/2006/relationships/hyperlink" Target="https://wordwall.net/uk/resource/95296612" TargetMode="External"/><Relationship Id="rId55" Type="http://schemas.openxmlformats.org/officeDocument/2006/relationships/hyperlink" Target="https://vseosvita.ua/u-39cet" TargetMode="External"/><Relationship Id="rId76" Type="http://schemas.openxmlformats.org/officeDocument/2006/relationships/hyperlink" Target="https://wordwall.net/uk/resource/100566980" TargetMode="External"/><Relationship Id="rId7" Type="http://schemas.openxmlformats.org/officeDocument/2006/relationships/hyperlink" Target="https://vseosvita.ua/u-399iz" TargetMode="External"/><Relationship Id="rId71" Type="http://schemas.openxmlformats.org/officeDocument/2006/relationships/hyperlink" Target="https://wordwall.net/uk/resource/98750500" TargetMode="External"/><Relationship Id="rId2" Type="http://schemas.openxmlformats.org/officeDocument/2006/relationships/styles" Target="styles.xml"/><Relationship Id="rId29" Type="http://schemas.openxmlformats.org/officeDocument/2006/relationships/hyperlink" Target="https://wordwall.net/uk/resource/94479072" TargetMode="External"/><Relationship Id="rId24" Type="http://schemas.openxmlformats.org/officeDocument/2006/relationships/hyperlink" Target="https://wordwall.net/uk/resource/94422808" TargetMode="External"/><Relationship Id="rId40" Type="http://schemas.openxmlformats.org/officeDocument/2006/relationships/hyperlink" Target="https://vseosvita.ua/u-th0t" TargetMode="External"/><Relationship Id="rId45" Type="http://schemas.openxmlformats.org/officeDocument/2006/relationships/hyperlink" Target="https://wordwall.net/uk/resource/94688210" TargetMode="External"/><Relationship Id="rId66" Type="http://schemas.openxmlformats.org/officeDocument/2006/relationships/hyperlink" Target="https://vseosvita.ua/u-3axio" TargetMode="External"/><Relationship Id="rId87" Type="http://schemas.openxmlformats.org/officeDocument/2006/relationships/hyperlink" Target="https://wordwall.net/uk/resource/101004043" TargetMode="External"/><Relationship Id="rId61" Type="http://schemas.openxmlformats.org/officeDocument/2006/relationships/hyperlink" Target="https://vseosvita.ua/u-3alaz" TargetMode="External"/><Relationship Id="rId82" Type="http://schemas.openxmlformats.org/officeDocument/2006/relationships/hyperlink" Target="https://wordwall.net/uk/resource/55063472" TargetMode="External"/><Relationship Id="rId19" Type="http://schemas.openxmlformats.org/officeDocument/2006/relationships/hyperlink" Target="https://wordwall.net/uk/resource/939851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13</Pages>
  <Words>12066</Words>
  <Characters>6878</Characters>
  <Application>Microsoft Office Word</Application>
  <DocSecurity>0</DocSecurity>
  <Lines>57</Lines>
  <Paragraphs>37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OLEKSANDR</dc:creator>
  <cp:keywords/>
  <dc:description/>
  <cp:lastModifiedBy>Александр Каенко</cp:lastModifiedBy>
  <cp:revision>11</cp:revision>
  <dcterms:created xsi:type="dcterms:W3CDTF">2025-08-30T10:43:00Z</dcterms:created>
  <dcterms:modified xsi:type="dcterms:W3CDTF">2026-09-01T11:16:00Z</dcterms:modified>
</cp:coreProperties>
</file>